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МЕСТНАЯ МУСУЛЬМАНСКАЯ РЕЛИГИОЗНАЯ  ОРГАНИЗАЦИЯ</w:t>
      </w:r>
    </w:p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МУХТАСИБАТ ЮТАЗИНСКОГО РАЙОНА РТ</w:t>
      </w:r>
    </w:p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ЦЕНТРАЛИЗОВАННОЙ РЕЛИГИОЗНОЙ ОРГАНИЗАЦИИ</w:t>
      </w:r>
    </w:p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ДУХОВНОГО УПРАВЛЕНИЯ МУСУЛЬМАН</w:t>
      </w:r>
    </w:p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РЕСПУБЛИКИ ТАТАРСТАН</w:t>
      </w:r>
    </w:p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</w:p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423950 РТ, Ютазинский район,</w:t>
      </w:r>
    </w:p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п.г.т. Уруссу, ул. Пушкина  д.30</w:t>
      </w:r>
    </w:p>
    <w:p w:rsidR="00336209" w:rsidRPr="00DC12AE" w:rsidRDefault="00336209" w:rsidP="0033620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  <w:t>тел. 89172658738</w:t>
      </w: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«Согласовано»              </w:t>
      </w:r>
      <w:r w:rsidRPr="00DC1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DC12AE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 Утверждаю                    </w:t>
      </w:r>
      <w:r w:rsidRPr="00DC1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DC12AE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 Согласовано</w:t>
      </w: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2AE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Ютазинского                                      Имам-мухтасиб                                       Председатель ЦРО ДУМ РТ</w:t>
      </w: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2A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                       Ютазинского района                                       Муфтий</w:t>
      </w: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1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_______/Шафигуллин А.А./               ________/МарданшинМ.М./                            ________/Самигуллин К.И./                             </w:t>
      </w: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336209" w:rsidRPr="00DC12AE" w:rsidRDefault="00336209" w:rsidP="00B14C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2AE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633F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Всероссийского</w:t>
      </w:r>
      <w:r w:rsidRPr="00DC12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открытого конкурса </w:t>
      </w:r>
      <w:r w:rsidR="00136D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Куръан</w:t>
      </w:r>
      <w:r w:rsidRPr="00DC12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DC12AE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 xml:space="preserve"> </w:t>
      </w:r>
      <w:r w:rsidRPr="00DC12A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«Халиса»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девушек и женщин</w:t>
      </w:r>
    </w:p>
    <w:p w:rsidR="00336209" w:rsidRPr="00186394" w:rsidRDefault="00136DE8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гт</w:t>
      </w:r>
      <w:r w:rsidR="0033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Уруссу </w:t>
      </w:r>
      <w:r w:rsidR="00336209" w:rsidRPr="00633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3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336209" w:rsidRPr="00633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36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</w:t>
      </w:r>
      <w:r w:rsidR="00336209" w:rsidRPr="00633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36209" w:rsidRPr="00186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12A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 1. Цели проведения</w:t>
      </w:r>
    </w:p>
    <w:p w:rsidR="00336209" w:rsidRPr="00DC12AE" w:rsidRDefault="00336209" w:rsidP="003362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1.1 Конкурс проводится с целью приобщения мусульманок к истинному знанию Ислама, для утверждения искренних намерений в достижении совершенных знаний и использовании этих знаний на пути Аллаха. А также с целью повышения уровня знаний по </w:t>
      </w:r>
      <w:r w:rsidR="00136DE8">
        <w:rPr>
          <w:rFonts w:ascii="Times New Roman" w:eastAsia="Calibri" w:hAnsi="Times New Roman" w:cs="Times New Roman"/>
          <w:sz w:val="28"/>
          <w:szCs w:val="28"/>
          <w:lang w:eastAsia="ru-RU"/>
        </w:rPr>
        <w:t>Куръан</w:t>
      </w:r>
      <w:r w:rsidRPr="00DC1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и развития дальнейшего стремления в мусульманках к изучению </w:t>
      </w:r>
      <w:r w:rsidR="00136DE8">
        <w:rPr>
          <w:rFonts w:ascii="Times New Roman" w:eastAsia="Calibri" w:hAnsi="Times New Roman" w:cs="Times New Roman"/>
          <w:sz w:val="28"/>
          <w:szCs w:val="28"/>
          <w:lang w:eastAsia="ru-RU"/>
        </w:rPr>
        <w:t>Куръан</w:t>
      </w:r>
      <w:r w:rsidRPr="00DC12AE">
        <w:rPr>
          <w:rFonts w:ascii="Times New Roman" w:eastAsia="Calibri" w:hAnsi="Times New Roman" w:cs="Times New Roman"/>
          <w:sz w:val="28"/>
          <w:szCs w:val="28"/>
          <w:lang w:eastAsia="ru-RU"/>
        </w:rPr>
        <w:t>а наизусть.</w:t>
      </w:r>
    </w:p>
    <w:p w:rsidR="00336209" w:rsidRPr="00DC12AE" w:rsidRDefault="00336209" w:rsidP="003362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C12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1.2. Основной целью конкурса является выявление женщин и девушек с наилучшим заучиванием, произношением и красивой интонацией чтения </w:t>
      </w:r>
      <w:r w:rsidR="00136D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Куръан</w:t>
      </w:r>
      <w:r w:rsidRPr="00DC12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а, а также поощрение их стремлений в достижении данной науки.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336209" w:rsidRPr="00DC12AE" w:rsidRDefault="00336209" w:rsidP="0033620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7F7F7"/>
        </w:rPr>
      </w:pPr>
      <w:r w:rsidRPr="00DC12A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7F7F7"/>
        </w:rPr>
        <w:t>№ 2. Организаторы и учредители</w:t>
      </w:r>
    </w:p>
    <w:p w:rsidR="00336209" w:rsidRPr="00DC12AE" w:rsidRDefault="00336209" w:rsidP="0033620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52545E"/>
          <w:sz w:val="28"/>
          <w:szCs w:val="28"/>
          <w:shd w:val="clear" w:color="auto" w:fill="F7F7F7"/>
        </w:rPr>
      </w:pPr>
    </w:p>
    <w:p w:rsidR="00336209" w:rsidRPr="00DC12AE" w:rsidRDefault="00336209" w:rsidP="00336209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</w:pPr>
      <w:r w:rsidRPr="00DC12AE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 xml:space="preserve">    2.1 Конкурс организован по инициативе семьи Марданшиных.</w:t>
      </w:r>
    </w:p>
    <w:p w:rsidR="00336209" w:rsidRPr="00DC12AE" w:rsidRDefault="00336209" w:rsidP="003362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336209" w:rsidRPr="00DC12AE" w:rsidRDefault="00336209" w:rsidP="0033620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</w:pPr>
      <w:r w:rsidRPr="00DC12AE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>2.2 Учредителями призового фонда конкурса являются семья Марданшиных</w:t>
      </w:r>
      <w:r w:rsidRPr="00DC12AE">
        <w:rPr>
          <w:rFonts w:ascii="Times New Roman" w:eastAsia="Calibri" w:hAnsi="Times New Roman" w:cs="Times New Roman"/>
          <w:sz w:val="28"/>
          <w:szCs w:val="28"/>
          <w:shd w:val="clear" w:color="auto" w:fill="F7F7F7"/>
          <w:lang w:val="tt-RU"/>
        </w:rPr>
        <w:t>,</w:t>
      </w:r>
      <w:r w:rsidRPr="00DC12AE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 xml:space="preserve"> ЦРО ДУМ РТ и казыят Юго-Восточной части Республики Татарстан</w:t>
      </w:r>
    </w:p>
    <w:p w:rsidR="00336209" w:rsidRPr="00DC12AE" w:rsidRDefault="00336209" w:rsidP="003362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</w:pPr>
    </w:p>
    <w:p w:rsidR="00336209" w:rsidRPr="00DC12AE" w:rsidRDefault="00336209" w:rsidP="0033620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7F7F7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№3 Условия</w:t>
      </w: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участия в конкурсе</w:t>
      </w:r>
    </w:p>
    <w:p w:rsidR="00336209" w:rsidRPr="00DC12AE" w:rsidRDefault="00336209" w:rsidP="003362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конкурсе могут участвовать лица женского пола, независимо от возраста, являющиес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гражданами России. </w:t>
      </w: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</w:pPr>
      <w:r w:rsidRPr="00DC12AE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 xml:space="preserve">   </w:t>
      </w:r>
    </w:p>
    <w:p w:rsidR="00336209" w:rsidRPr="00DC12AE" w:rsidRDefault="00303BD3" w:rsidP="00336209">
      <w:pPr>
        <w:spacing w:after="0" w:line="240" w:lineRule="auto"/>
        <w:jc w:val="lowKashida"/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 xml:space="preserve">   3.2 Конкурс проводится по 4</w:t>
      </w:r>
      <w:r w:rsidR="00336209" w:rsidRPr="00DC12AE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>че</w:t>
      </w:r>
      <w:r w:rsidR="00336209" w:rsidRPr="00DC12AE">
        <w:rPr>
          <w:rFonts w:ascii="Times New Roman" w:eastAsia="Calibri" w:hAnsi="Times New Roman" w:cs="Times New Roman"/>
          <w:sz w:val="28"/>
          <w:szCs w:val="28"/>
          <w:shd w:val="clear" w:color="auto" w:fill="F7F7F7"/>
          <w:lang w:bidi="ar-AE"/>
        </w:rPr>
        <w:t>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7F7F7"/>
          <w:lang w:bidi="ar-AE"/>
        </w:rPr>
        <w:t>ы</w:t>
      </w:r>
      <w:r w:rsidR="00336209" w:rsidRPr="00DC12AE">
        <w:rPr>
          <w:rFonts w:ascii="Times New Roman" w:eastAsia="Calibri" w:hAnsi="Times New Roman" w:cs="Times New Roman"/>
          <w:sz w:val="28"/>
          <w:szCs w:val="28"/>
          <w:shd w:val="clear" w:color="auto" w:fill="F7F7F7"/>
        </w:rPr>
        <w:t xml:space="preserve">рем) номинациям </w:t>
      </w: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Helvetica" w:eastAsia="Calibri" w:hAnsi="Helvetica" w:cs="Helvetica"/>
          <w:sz w:val="28"/>
          <w:szCs w:val="28"/>
          <w:shd w:val="clear" w:color="auto" w:fill="F7F7F7"/>
        </w:rPr>
      </w:pPr>
    </w:p>
    <w:p w:rsidR="0079663A" w:rsidRPr="006637D7" w:rsidRDefault="00336209" w:rsidP="007966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DC12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C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номинация </w:t>
      </w:r>
      <w:r w:rsidR="00136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DC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знание наизусть 3-х (28, 29, 30) </w:t>
      </w:r>
      <w:r w:rsidR="00EC6B64"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джузов текста Священного </w:t>
      </w:r>
      <w:r w:rsidR="00136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Куръан</w:t>
      </w:r>
      <w:r w:rsidR="00EC6B64"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C6B64" w:rsidRPr="002D15B2">
        <w:rPr>
          <w:rFonts w:eastAsiaTheme="minorEastAsia" w:cs="Times New Roman"/>
          <w:bCs/>
          <w:sz w:val="28"/>
          <w:szCs w:val="28"/>
          <w:lang w:eastAsia="zh-CN" w:bidi="ar-AE"/>
        </w:rPr>
        <w:t xml:space="preserve">, знание махраджа, таджвида, красивое чтение </w:t>
      </w:r>
      <w:r w:rsidR="00136DE8">
        <w:rPr>
          <w:rFonts w:eastAsiaTheme="minorEastAsia" w:cs="Times New Roman"/>
          <w:bCs/>
          <w:sz w:val="28"/>
          <w:szCs w:val="28"/>
          <w:lang w:eastAsia="zh-CN" w:bidi="ar-AE"/>
        </w:rPr>
        <w:t>Куръан</w:t>
      </w:r>
      <w:r w:rsidR="00EC6B64" w:rsidRPr="002D15B2">
        <w:rPr>
          <w:rFonts w:eastAsiaTheme="minorEastAsia" w:cs="Times New Roman"/>
          <w:bCs/>
          <w:sz w:val="28"/>
          <w:szCs w:val="28"/>
          <w:lang w:eastAsia="zh-CN" w:bidi="ar-AE"/>
        </w:rPr>
        <w:t>а</w:t>
      </w:r>
      <w:r w:rsidR="0079663A"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(могут участвовать конкурсантки, знающие не более 5 джузов!</w:t>
      </w:r>
      <w:r w:rsidR="006637D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)</w:t>
      </w:r>
    </w:p>
    <w:p w:rsidR="0079663A" w:rsidRPr="00DC12AE" w:rsidRDefault="0079663A" w:rsidP="0079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663A" w:rsidRPr="00DC12AE" w:rsidRDefault="00336209" w:rsidP="007966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C12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C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номинация </w:t>
      </w:r>
      <w:r w:rsidR="00663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DC12AE">
        <w:rPr>
          <w:rFonts w:ascii="Calibri" w:eastAsia="Calibri" w:hAnsi="Calibri" w:cs="Arial"/>
          <w:b/>
          <w:sz w:val="28"/>
          <w:szCs w:val="28"/>
        </w:rPr>
        <w:t xml:space="preserve"> </w:t>
      </w:r>
      <w:r w:rsidR="00136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наизусть 8</w:t>
      </w:r>
      <w:r w:rsidR="00136DE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</w:t>
      </w:r>
      <w:r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 (23</w:t>
      </w:r>
      <w:r w:rsidRPr="002D15B2">
        <w:rPr>
          <w:rFonts w:eastAsiaTheme="minorEastAsia" w:cs="Times New Roman"/>
          <w:bCs/>
          <w:sz w:val="28"/>
          <w:szCs w:val="28"/>
          <w:lang w:eastAsia="zh-CN" w:bidi="ar-AE"/>
        </w:rPr>
        <w:t>,</w:t>
      </w:r>
      <w:r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24, 25, 26, 27, 28, 29, 30) джузов текста Священного </w:t>
      </w:r>
      <w:r w:rsidR="00136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Куръан</w:t>
      </w:r>
      <w:r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C6B64" w:rsidRPr="002D15B2">
        <w:rPr>
          <w:rFonts w:eastAsiaTheme="minorEastAsia" w:cs="Times New Roman"/>
          <w:bCs/>
          <w:sz w:val="28"/>
          <w:szCs w:val="28"/>
          <w:lang w:eastAsia="zh-CN" w:bidi="ar-AE"/>
        </w:rPr>
        <w:t xml:space="preserve">, знание махраджа, таджвида, красивое чтение </w:t>
      </w:r>
      <w:r w:rsidR="00136DE8">
        <w:rPr>
          <w:rFonts w:eastAsiaTheme="minorEastAsia" w:cs="Times New Roman"/>
          <w:bCs/>
          <w:sz w:val="28"/>
          <w:szCs w:val="28"/>
          <w:lang w:eastAsia="zh-CN" w:bidi="ar-AE"/>
        </w:rPr>
        <w:t>Куръан</w:t>
      </w:r>
      <w:r w:rsidR="00EC6B64" w:rsidRPr="002D15B2">
        <w:rPr>
          <w:rFonts w:eastAsiaTheme="minorEastAsia" w:cs="Times New Roman"/>
          <w:bCs/>
          <w:sz w:val="28"/>
          <w:szCs w:val="28"/>
          <w:lang w:eastAsia="zh-CN" w:bidi="ar-AE"/>
        </w:rPr>
        <w:t>а</w:t>
      </w:r>
      <w:r w:rsidR="0079663A"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(могут участвовать конкурсантки, знающие не более 1</w:t>
      </w:r>
      <w:r w:rsidR="0079663A" w:rsidRPr="002D15B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0</w:t>
      </w:r>
      <w:r w:rsidR="0079663A"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джузов!)</w:t>
      </w:r>
    </w:p>
    <w:p w:rsidR="00303BD3" w:rsidRPr="006637D7" w:rsidRDefault="00336209" w:rsidP="007966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C1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C12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номинация </w:t>
      </w:r>
      <w:r w:rsidR="00136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наизусть 15-ти джузов</w:t>
      </w:r>
      <w:r w:rsidR="00EC6B64" w:rsidRPr="002D15B2">
        <w:rPr>
          <w:rFonts w:eastAsiaTheme="minorEastAsia" w:cs="Times New Roman"/>
          <w:bCs/>
          <w:sz w:val="28"/>
          <w:szCs w:val="28"/>
          <w:lang w:eastAsia="zh-CN" w:bidi="ar-AE"/>
        </w:rPr>
        <w:t xml:space="preserve">, знание махраджа, таджвида, красивое чтение </w:t>
      </w:r>
      <w:r w:rsidR="00136DE8">
        <w:rPr>
          <w:rFonts w:eastAsiaTheme="minorEastAsia" w:cs="Times New Roman"/>
          <w:bCs/>
          <w:sz w:val="28"/>
          <w:szCs w:val="28"/>
          <w:lang w:eastAsia="zh-CN" w:bidi="ar-AE"/>
        </w:rPr>
        <w:t>Куръан</w:t>
      </w:r>
      <w:r w:rsidR="00EC6B64" w:rsidRPr="002D15B2">
        <w:rPr>
          <w:rFonts w:eastAsiaTheme="minorEastAsia" w:cs="Times New Roman"/>
          <w:bCs/>
          <w:sz w:val="28"/>
          <w:szCs w:val="28"/>
          <w:lang w:eastAsia="zh-CN" w:bidi="ar-AE"/>
        </w:rPr>
        <w:t>а</w:t>
      </w:r>
      <w:r w:rsidR="0079663A"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03BD3" w:rsidRPr="00303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 w:rsidR="00303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663A"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участвовать </w:t>
      </w:r>
      <w:r w:rsidR="00303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конкурсант</w:t>
      </w:r>
      <w:r w:rsidR="00B14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ки, знающие полный текст </w:t>
      </w:r>
      <w:r w:rsidR="00136D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Куръан</w:t>
      </w:r>
      <w:r w:rsidR="00B14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9663A" w:rsidRPr="002D1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637D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79663A" w:rsidRPr="006637D7" w:rsidRDefault="00303BD3" w:rsidP="0079663A">
      <w:pPr>
        <w:spacing w:after="0" w:line="240" w:lineRule="auto"/>
        <w:rPr>
          <w:rFonts w:eastAsiaTheme="minorEastAsia" w:cs="Times New Roman"/>
          <w:b/>
          <w:sz w:val="28"/>
          <w:szCs w:val="28"/>
          <w:lang w:val="tt-RU" w:eastAsia="zh-CN" w:bidi="ar-AE"/>
        </w:rPr>
      </w:pPr>
      <w:r w:rsidRPr="00303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3B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303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3BD3">
        <w:rPr>
          <w:rFonts w:eastAsiaTheme="minorEastAsia" w:cs="Times New Roman"/>
          <w:b/>
          <w:sz w:val="28"/>
          <w:szCs w:val="28"/>
          <w:lang w:eastAsia="zh-CN" w:bidi="ar-AE"/>
        </w:rPr>
        <w:t>номинация</w:t>
      </w:r>
      <w:r w:rsidR="00136DE8">
        <w:rPr>
          <w:rFonts w:eastAsiaTheme="minorEastAsia" w:cs="Times New Roman"/>
          <w:bCs/>
          <w:sz w:val="28"/>
          <w:szCs w:val="28"/>
          <w:lang w:val="tt-RU" w:eastAsia="zh-CN" w:bidi="ar-AE"/>
        </w:rPr>
        <w:t xml:space="preserve"> – </w:t>
      </w:r>
      <w:r>
        <w:rPr>
          <w:rFonts w:eastAsiaTheme="minorEastAsia" w:cs="Times New Roman"/>
          <w:bCs/>
          <w:sz w:val="28"/>
          <w:szCs w:val="28"/>
          <w:lang w:eastAsia="zh-CN" w:bidi="ar-AE"/>
        </w:rPr>
        <w:t xml:space="preserve">знание наизусть полного текста </w:t>
      </w:r>
      <w:r w:rsidR="00136DE8">
        <w:rPr>
          <w:rFonts w:eastAsiaTheme="minorEastAsia" w:cs="Times New Roman"/>
          <w:bCs/>
          <w:sz w:val="28"/>
          <w:szCs w:val="28"/>
          <w:lang w:eastAsia="zh-CN" w:bidi="ar-AE"/>
        </w:rPr>
        <w:t>Куръан</w:t>
      </w:r>
      <w:r>
        <w:rPr>
          <w:rFonts w:eastAsiaTheme="minorEastAsia" w:cs="Times New Roman"/>
          <w:bCs/>
          <w:sz w:val="28"/>
          <w:szCs w:val="28"/>
          <w:lang w:eastAsia="zh-CN" w:bidi="ar-AE"/>
        </w:rPr>
        <w:t>а</w:t>
      </w:r>
      <w:r w:rsidR="006637D7">
        <w:rPr>
          <w:rFonts w:eastAsiaTheme="minorEastAsia" w:cs="Times New Roman"/>
          <w:bCs/>
          <w:sz w:val="28"/>
          <w:szCs w:val="28"/>
          <w:lang w:val="tt-RU" w:eastAsia="zh-CN" w:bidi="ar-AE"/>
        </w:rPr>
        <w:t>.</w:t>
      </w:r>
    </w:p>
    <w:p w:rsidR="0079663A" w:rsidRPr="00DC12AE" w:rsidRDefault="0079663A" w:rsidP="00796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209" w:rsidRPr="00DC12AE" w:rsidRDefault="00336209" w:rsidP="007A1AD3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D15B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Конкурс проводится по бальной системе, в два этапа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I-ый этап – отборочный тур</w:t>
      </w: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II-ой этап – финальный тур</w:t>
      </w: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</w:pPr>
    </w:p>
    <w:p w:rsidR="00336209" w:rsidRPr="00DC12AE" w:rsidRDefault="007A1AD3" w:rsidP="007A1AD3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336209"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отборочном туре принимают участие все желающие, подавшие заявки до </w:t>
      </w:r>
      <w:r w:rsidR="00336209">
        <w:rPr>
          <w:rFonts w:ascii="Times New Roman" w:eastAsia="Times New Roman" w:hAnsi="Times New Roman" w:cs="Times New Roman"/>
          <w:sz w:val="28"/>
          <w:szCs w:val="28"/>
          <w:lang w:eastAsia="x-none"/>
        </w:rPr>
        <w:t>15</w:t>
      </w:r>
      <w:r w:rsidR="00336209" w:rsidRPr="00DC12AE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>.04</w:t>
      </w:r>
      <w:r w:rsidR="00336209"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.20</w:t>
      </w:r>
      <w:r w:rsidR="00336209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 xml:space="preserve">25 </w:t>
      </w:r>
      <w:r w:rsidR="00336209" w:rsidRPr="00DC12AE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>г</w:t>
      </w:r>
      <w:r w:rsidR="00336209">
        <w:rPr>
          <w:rFonts w:ascii="Times New Roman" w:eastAsia="Times New Roman" w:hAnsi="Times New Roman" w:cs="Times New Roman"/>
          <w:sz w:val="28"/>
          <w:szCs w:val="28"/>
          <w:lang w:eastAsia="x-none"/>
        </w:rPr>
        <w:t>. по тел.: +79061216281</w:t>
      </w:r>
      <w:r w:rsidR="00336209"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, а также своевременно явившиеся к началу конкурса.</w:t>
      </w: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6209" w:rsidRPr="00DC12AE" w:rsidRDefault="00336209" w:rsidP="007A1AD3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финальный тур проходят по 8-9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участниц, показавших наилучшие результаты в каждой номинации.</w:t>
      </w:r>
    </w:p>
    <w:p w:rsidR="007A1AD3" w:rsidRDefault="007A1AD3" w:rsidP="007A1AD3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6209" w:rsidRPr="00DC12AE" w:rsidRDefault="00336209" w:rsidP="007A1AD3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Победителями становятся 9 участниц, занявших 1, 2, 3 место по 3-м номинациям</w:t>
      </w:r>
    </w:p>
    <w:p w:rsidR="007A1AD3" w:rsidRDefault="007A1AD3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Каждая конкурсантка может участвовать только в одной номинации. </w:t>
      </w:r>
    </w:p>
    <w:p w:rsidR="007A1AD3" w:rsidRDefault="007A1AD3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6209" w:rsidRPr="00DC12AE" w:rsidRDefault="00336209" w:rsidP="00336209">
      <w:pPr>
        <w:spacing w:after="0" w:line="240" w:lineRule="auto"/>
        <w:ind w:firstLine="360"/>
        <w:jc w:val="lowKashida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Победительницам, занявшим первое место в прошлых конкурсах </w:t>
      </w:r>
      <w:r w:rsidR="00136DE8">
        <w:rPr>
          <w:rFonts w:ascii="Times New Roman" w:eastAsia="Times New Roman" w:hAnsi="Times New Roman" w:cs="Times New Roman"/>
          <w:sz w:val="28"/>
          <w:szCs w:val="28"/>
          <w:lang w:eastAsia="x-none"/>
        </w:rPr>
        <w:t>Куръан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 «Халиса» могут участвовать </w:t>
      </w:r>
      <w:r w:rsidRPr="007A1AD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только</w:t>
      </w:r>
      <w:r w:rsidR="007A1AD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номинации выше!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336209" w:rsidRPr="00DC12AE" w:rsidRDefault="00336209" w:rsidP="003362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336209" w:rsidRPr="00DC12AE" w:rsidRDefault="00336209" w:rsidP="003362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Время и место проведени</w:t>
      </w: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я</w:t>
      </w: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конкурса</w:t>
      </w:r>
    </w:p>
    <w:p w:rsidR="00336209" w:rsidRPr="00DC12AE" w:rsidRDefault="00336209" w:rsidP="00336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Для прохождения отборочного тура у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частни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ц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ам необходимо прибыть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9</w:t>
      </w: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мая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x-none"/>
        </w:rPr>
        <w:t>по адресу: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Республик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Татарстан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Ютазинский район, пгт Уруссу, ул. Пушкина 24, медресе «Фанис»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36209" w:rsidRDefault="006637D7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- 1 этап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  <w:t xml:space="preserve"> – </w:t>
      </w:r>
      <w:r w:rsidR="00336209" w:rsidRPr="00633F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отборочный тур</w:t>
      </w:r>
      <w:r w:rsidR="00336209"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33620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–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</w:pP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x-none"/>
        </w:rPr>
        <w:t>9</w:t>
      </w:r>
      <w:r w:rsidRPr="00DC12AE">
        <w:rPr>
          <w:rFonts w:ascii="Times New Roman" w:eastAsia="Times New Roman" w:hAnsi="Times New Roman" w:cs="Times New Roman"/>
          <w:b/>
          <w:bCs/>
          <w:sz w:val="36"/>
          <w:szCs w:val="36"/>
          <w:lang w:eastAsia="x-none"/>
        </w:rPr>
        <w:t xml:space="preserve"> мая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</w:t>
      </w:r>
      <w:r w:rsidRPr="00DC12AE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val="tt-RU" w:eastAsia="x-none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:3</w:t>
      </w:r>
      <w:r w:rsidRPr="00DC12AE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0 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ч. в здании медресе «Фанис»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  <w:t xml:space="preserve">, регистрация участниц </w:t>
      </w:r>
      <w:r w:rsidR="002D15B2">
        <w:rPr>
          <w:rFonts w:ascii="Times New Roman" w:eastAsia="Times New Roman" w:hAnsi="Times New Roman" w:cs="Times New Roman"/>
          <w:b/>
          <w:sz w:val="32"/>
          <w:szCs w:val="32"/>
          <w:lang w:val="tt-RU" w:eastAsia="x-none"/>
        </w:rPr>
        <w:t>с 11:00 до 13:0</w:t>
      </w:r>
      <w:r w:rsidRPr="00DC12AE">
        <w:rPr>
          <w:rFonts w:ascii="Times New Roman" w:eastAsia="Times New Roman" w:hAnsi="Times New Roman" w:cs="Times New Roman"/>
          <w:b/>
          <w:sz w:val="32"/>
          <w:szCs w:val="32"/>
          <w:lang w:val="tt-RU" w:eastAsia="x-none"/>
        </w:rPr>
        <w:t>0 ч</w:t>
      </w:r>
      <w:r w:rsidRPr="00DC12AE">
        <w:rPr>
          <w:rFonts w:ascii="Times New Roman" w:eastAsia="Times New Roman" w:hAnsi="Times New Roman" w:cs="Times New Roman"/>
          <w:bCs/>
          <w:sz w:val="32"/>
          <w:szCs w:val="32"/>
          <w:lang w:val="tt-RU" w:eastAsia="x-none"/>
        </w:rPr>
        <w:t>.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  <w:t xml:space="preserve"> 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36209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- 2 этап</w:t>
      </w:r>
      <w:r w:rsidR="006637D7">
        <w:rPr>
          <w:rFonts w:ascii="Times New Roman" w:eastAsia="Times New Roman" w:hAnsi="Times New Roman" w:cs="Times New Roman"/>
          <w:b/>
          <w:sz w:val="28"/>
          <w:szCs w:val="28"/>
          <w:lang w:val="tt-RU" w:eastAsia="x-none"/>
        </w:rPr>
        <w:t xml:space="preserve"> –</w:t>
      </w:r>
      <w:r w:rsidRPr="00633F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основной тур</w:t>
      </w:r>
      <w:r w:rsidR="00303BD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x-none"/>
        </w:rPr>
        <w:lastRenderedPageBreak/>
        <w:t>10</w:t>
      </w:r>
      <w:r w:rsidRPr="00DC12AE">
        <w:rPr>
          <w:rFonts w:ascii="Times New Roman" w:eastAsia="Times New Roman" w:hAnsi="Times New Roman" w:cs="Times New Roman"/>
          <w:b/>
          <w:bCs/>
          <w:sz w:val="36"/>
          <w:szCs w:val="36"/>
          <w:lang w:eastAsia="x-none"/>
        </w:rPr>
        <w:t xml:space="preserve"> мая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ДК, по адресу: пгт Уруссу, ул. </w:t>
      </w:r>
      <w:r w:rsidR="006637D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Ф.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Каримова</w:t>
      </w:r>
      <w:r w:rsidR="006637D7"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16</w:t>
      </w: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  <w:t xml:space="preserve"> </w:t>
      </w:r>
      <w:r w:rsidR="006637D7"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  <w:t xml:space="preserve">(Уруссинская гимназия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  <w:t>актовый зал)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</w:pPr>
      <w:r w:rsidRPr="00DC12AE">
        <w:rPr>
          <w:rFonts w:ascii="Times New Roman" w:eastAsia="Times New Roman" w:hAnsi="Times New Roman" w:cs="Times New Roman"/>
          <w:bCs/>
          <w:sz w:val="28"/>
          <w:szCs w:val="28"/>
          <w:lang w:val="tt-RU" w:eastAsia="x-none"/>
        </w:rPr>
        <w:t xml:space="preserve"> </w:t>
      </w:r>
    </w:p>
    <w:p w:rsidR="00336209" w:rsidRPr="00DC12AE" w:rsidRDefault="00336209" w:rsidP="003362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ar-AE"/>
        </w:rPr>
      </w:pPr>
      <w:r w:rsidRPr="00DC12A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Начало конкурса – </w:t>
      </w:r>
      <w:r w:rsidRPr="00DC12AE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7</w:t>
      </w:r>
      <w:r w:rsidRPr="00DC12AE">
        <w:rPr>
          <w:rFonts w:ascii="Times New Roman" w:eastAsia="Times New Roman" w:hAnsi="Times New Roman" w:cs="Times New Roman"/>
          <w:b/>
          <w:sz w:val="32"/>
          <w:szCs w:val="32"/>
          <w:lang w:eastAsia="x-none" w:bidi="ar-AE"/>
        </w:rPr>
        <w:t>:30 ч</w:t>
      </w:r>
      <w:r w:rsidRPr="00DC12AE">
        <w:rPr>
          <w:rFonts w:ascii="Times New Roman" w:eastAsia="Times New Roman" w:hAnsi="Times New Roman" w:cs="Times New Roman"/>
          <w:b/>
          <w:sz w:val="28"/>
          <w:szCs w:val="28"/>
          <w:lang w:eastAsia="x-none" w:bidi="ar-AE"/>
        </w:rPr>
        <w:t>.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336209" w:rsidRPr="00DC12AE" w:rsidRDefault="00336209" w:rsidP="00336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Жюри конкурса</w:t>
      </w: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Членами жюри конкурса являются 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преподавательницы</w:t>
      </w:r>
      <w:r w:rsidR="007947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«Центра заучивания </w:t>
      </w:r>
      <w:r w:rsidR="00136DE8">
        <w:rPr>
          <w:rFonts w:ascii="Times New Roman" w:eastAsia="Times New Roman" w:hAnsi="Times New Roman" w:cs="Times New Roman"/>
          <w:sz w:val="28"/>
          <w:szCs w:val="28"/>
          <w:lang w:eastAsia="x-none"/>
        </w:rPr>
        <w:t>Куръан</w:t>
      </w:r>
      <w:r w:rsidR="007947FF">
        <w:rPr>
          <w:rFonts w:ascii="Times New Roman" w:eastAsia="Times New Roman" w:hAnsi="Times New Roman" w:cs="Times New Roman"/>
          <w:sz w:val="28"/>
          <w:szCs w:val="28"/>
          <w:lang w:eastAsia="x-none"/>
        </w:rPr>
        <w:t>а «Халиса»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>,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947F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преподавательницы  «Центра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947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хафизов </w:t>
      </w:r>
      <w:r w:rsidR="00136DE8">
        <w:rPr>
          <w:rFonts w:ascii="Times New Roman" w:eastAsia="Times New Roman" w:hAnsi="Times New Roman" w:cs="Times New Roman"/>
          <w:sz w:val="28"/>
          <w:szCs w:val="28"/>
          <w:lang w:eastAsia="x-none"/>
        </w:rPr>
        <w:t>Куръан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</w:t>
      </w:r>
      <w:r w:rsidR="007947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им. госпожи Рукайи»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Республики Татарстан. </w:t>
      </w:r>
    </w:p>
    <w:p w:rsidR="00336209" w:rsidRPr="00DC12AE" w:rsidRDefault="00336209" w:rsidP="00336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Участни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ц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ам конкурса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(а также лицам, сопровождающих участниц конкурса)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будет 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организовано бесплатное 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питание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при необходимости  предоставляется жилье по адресу: РТ, Ютазинский район, пгт. Уруссу, ул. Пушкина, д. 24, медресе «Фанис»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336209" w:rsidRPr="00DC12AE" w:rsidRDefault="00336209" w:rsidP="00336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186394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Победител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ьницы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конкурса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  всех  номинациях   награждаю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тс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 ценными призами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 xml:space="preserve"> и дипломами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 Кроме того, все участни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x-none"/>
        </w:rPr>
        <w:t>цы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конкурса будут награждены поощрительными призами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 xml:space="preserve"> и грамотами за участие</w:t>
      </w:r>
      <w:r w:rsidRPr="00DC1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36209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Порядок прием</w:t>
      </w: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заявок на участие</w:t>
      </w:r>
      <w:r w:rsidRPr="00DC1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конкурсе</w:t>
      </w:r>
    </w:p>
    <w:p w:rsidR="00336209" w:rsidRPr="00DC12AE" w:rsidRDefault="00336209" w:rsidP="00336209">
      <w:pPr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6637D7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принимаются 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tt-RU" w:eastAsia="ru-RU"/>
        </w:rPr>
        <w:t>15 апреля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tt-RU" w:eastAsia="ru-RU"/>
        </w:rPr>
        <w:t>5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tt-RU" w:eastAsia="ru-RU"/>
        </w:rPr>
        <w:t xml:space="preserve"> 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г. 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Анкету с заявкой и ксерокопией паспорта необходимо отправить по следующему </w:t>
      </w:r>
      <w:r w:rsidR="007947FF" w:rsidRPr="00DC12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="007947FF">
        <w:rPr>
          <w:rFonts w:ascii="Times New Roman" w:eastAsia="Times New Roman" w:hAnsi="Times New Roman" w:cs="Times New Roman"/>
          <w:sz w:val="28"/>
          <w:szCs w:val="28"/>
          <w:lang w:eastAsia="ru-RU"/>
        </w:rPr>
        <w:t>: +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79061216281</w:t>
      </w:r>
      <w:r w:rsidR="006637D7">
        <w:rPr>
          <w:rFonts w:ascii="Times New Roman" w:eastAsia="Times New Roman" w:hAnsi="Times New Roman" w:cs="Times New Roman"/>
          <w:sz w:val="28"/>
          <w:szCs w:val="28"/>
          <w:lang w:val="tt-RU" w:eastAsia="x-none"/>
        </w:rPr>
        <w:t>.</w:t>
      </w:r>
    </w:p>
    <w:p w:rsidR="00336209" w:rsidRPr="006637D7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 обращаться по тел. 8927</w:t>
      </w:r>
      <w:r w:rsidR="006637D7">
        <w:rPr>
          <w:rFonts w:ascii="Times New Roman" w:eastAsia="Times New Roman" w:hAnsi="Times New Roman" w:cs="Times New Roman"/>
          <w:sz w:val="28"/>
          <w:szCs w:val="28"/>
          <w:lang w:eastAsia="ru-RU"/>
        </w:rPr>
        <w:t>4826912</w:t>
      </w:r>
      <w:r w:rsidR="006637D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</w:t>
      </w:r>
      <w:r w:rsidR="006637D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Айша ханум, 89172658738</w:t>
      </w:r>
      <w:r w:rsidR="006637D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</w:t>
      </w:r>
      <w:r w:rsidRPr="00DC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Марат хазрат</w:t>
      </w:r>
      <w:r w:rsidR="006637D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анкеты прилагается 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Убедительная просьба не направлять 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конкурсанток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 xml:space="preserve"> не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соответствующих условиям участия в конкурсе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!</w:t>
      </w:r>
    </w:p>
    <w:p w:rsidR="00336209" w:rsidRPr="00DC12AE" w:rsidRDefault="00336209" w:rsidP="00336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Заявки, не соотв</w:t>
      </w:r>
      <w:r w:rsidR="006637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етствующие требованиям конкурса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не принимаются! </w:t>
      </w: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C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DC12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Оргкомитет Конкурса</w:t>
      </w: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C12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 участницы</w:t>
      </w:r>
      <w:r w:rsidRPr="00DC12AE">
        <w:rPr>
          <w:rFonts w:ascii="Times New Roman" w:eastAsia="Calibri" w:hAnsi="Times New Roman" w:cs="Times New Roman"/>
          <w:b/>
          <w:sz w:val="28"/>
          <w:szCs w:val="32"/>
          <w:lang w:val="be-BY" w:eastAsia="ru-RU"/>
        </w:rPr>
        <w:t xml:space="preserve"> </w:t>
      </w:r>
      <w:r w:rsidRPr="00DC12AE">
        <w:rPr>
          <w:rFonts w:ascii="Times New Roman" w:eastAsia="Calibri" w:hAnsi="Times New Roman" w:cs="Times New Roman"/>
          <w:b/>
          <w:sz w:val="28"/>
          <w:szCs w:val="32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8"/>
          <w:szCs w:val="32"/>
          <w:lang w:val="en-US" w:eastAsia="ru-RU"/>
        </w:rPr>
        <w:t>I</w:t>
      </w:r>
      <w:r w:rsidRPr="00DC12AE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 xml:space="preserve"> Всероссийского женского конкурса чтиц </w:t>
      </w:r>
      <w:r w:rsidR="00136DE8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Куръан</w:t>
      </w:r>
      <w:r w:rsidRPr="00DC12AE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а</w:t>
      </w:r>
      <w:r w:rsidRPr="00DC12AE">
        <w:rPr>
          <w:rFonts w:ascii="Times New Roman" w:eastAsia="Calibri" w:hAnsi="Times New Roman" w:cs="Times New Roman"/>
          <w:b/>
          <w:sz w:val="28"/>
          <w:szCs w:val="32"/>
          <w:lang w:val="be-BY" w:eastAsia="ru-RU"/>
        </w:rPr>
        <w:t xml:space="preserve"> </w:t>
      </w:r>
      <w:r w:rsidRPr="00DC12AE">
        <w:rPr>
          <w:rFonts w:ascii="Times New Roman" w:eastAsia="Calibri" w:hAnsi="Times New Roman" w:cs="Times New Roman"/>
          <w:b/>
          <w:sz w:val="28"/>
          <w:szCs w:val="32"/>
          <w:lang w:eastAsia="ru-RU"/>
        </w:rPr>
        <w:t>«Халиса»</w:t>
      </w:r>
    </w:p>
    <w:p w:rsidR="00336209" w:rsidRPr="00DC12AE" w:rsidRDefault="00336209" w:rsidP="0033620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пгт. Уруссу 9-10 мая 2025</w:t>
      </w:r>
      <w:r w:rsidRPr="00DC12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ФИО</w:t>
      </w:r>
      <w:r w:rsidR="006637D7">
        <w:rPr>
          <w:rFonts w:ascii="Garamond" w:eastAsia="Times New Roman" w:hAnsi="Garamond" w:cs="Times New Roman"/>
          <w:sz w:val="28"/>
          <w:szCs w:val="28"/>
          <w:lang w:val="tt-RU" w:eastAsia="ru-RU"/>
        </w:rPr>
        <w:t xml:space="preserve"> </w:t>
      </w:r>
      <w:bookmarkStart w:id="0" w:name="_GoBack"/>
      <w:bookmarkEnd w:id="0"/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(полностью): 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_____________________________________________________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Возраст, дата рождения _________________________________________________     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Какой город или регион РФ представляете: ______________________________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Должность, место работы или место учебы ________________________________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Сколько джузов вы знаете: ______________________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Участвовали ли в подобных конкурсах ранее и где? __________________________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____________________________________________________________________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Занимали ли призовые места 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В какой номинации вы участвуете? 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Нужд</w:t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>аетесь ли в проживании?</w:t>
      </w: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Сколько мест женских и мужских</w:t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(ФИО, сопровождающих конкурсантку)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_________________________________________________________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Контактные телефоны: ________________________________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>Дата з</w:t>
      </w:r>
      <w:r>
        <w:rPr>
          <w:rFonts w:ascii="Garamond" w:eastAsia="Times New Roman" w:hAnsi="Garamond" w:cs="Times New Roman"/>
          <w:sz w:val="28"/>
          <w:szCs w:val="28"/>
          <w:lang w:eastAsia="ru-RU"/>
        </w:rPr>
        <w:t>аполнения: «___» __________ 2025</w:t>
      </w: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год. </w:t>
      </w: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ab/>
      </w:r>
      <w:r w:rsidRPr="00DC12AE">
        <w:rPr>
          <w:rFonts w:ascii="Garamond" w:eastAsia="Times New Roman" w:hAnsi="Garamond" w:cs="Times New Roman"/>
          <w:sz w:val="28"/>
          <w:szCs w:val="28"/>
          <w:lang w:eastAsia="ru-RU"/>
        </w:rPr>
        <w:tab/>
        <w:t>Подпись _________</w:t>
      </w: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336209" w:rsidRPr="00DC12AE" w:rsidRDefault="00336209" w:rsidP="0033620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DC12AE">
        <w:rPr>
          <w:rFonts w:ascii="Garamond" w:eastAsia="Times New Roman" w:hAnsi="Garamond" w:cs="Times New Roman"/>
          <w:sz w:val="24"/>
          <w:szCs w:val="24"/>
          <w:lang w:eastAsia="ru-RU"/>
        </w:rPr>
        <w:t>__________________________________________</w:t>
      </w:r>
    </w:p>
    <w:p w:rsidR="00336209" w:rsidRPr="00E82058" w:rsidRDefault="00336209" w:rsidP="00E8205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DC12AE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* Анкета должна быть заполнена и отправлена в оргкомитет до </w:t>
      </w:r>
      <w:r>
        <w:rPr>
          <w:rFonts w:ascii="Garamond" w:eastAsia="Times New Roman" w:hAnsi="Garamond" w:cs="Times New Roman"/>
          <w:sz w:val="24"/>
          <w:szCs w:val="24"/>
          <w:lang w:val="tt-RU" w:eastAsia="ru-RU"/>
        </w:rPr>
        <w:t>2</w:t>
      </w:r>
      <w:r w:rsidRPr="00DC12AE">
        <w:rPr>
          <w:rFonts w:ascii="Garamond" w:eastAsia="Times New Roman" w:hAnsi="Garamond" w:cs="Times New Roman"/>
          <w:sz w:val="24"/>
          <w:szCs w:val="24"/>
          <w:lang w:val="tt-RU" w:eastAsia="ru-RU"/>
        </w:rPr>
        <w:t>0</w:t>
      </w:r>
      <w:r w:rsidRPr="00DC12AE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ru-RU" w:bidi="ar-AE"/>
        </w:rPr>
        <w:t>апреля</w:t>
      </w:r>
      <w:r w:rsidRPr="00DC12AE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val="tt-RU" w:eastAsia="ru-RU"/>
        </w:rPr>
        <w:t>5</w:t>
      </w:r>
      <w:r w:rsidRPr="00DC12AE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года.</w:t>
      </w:r>
    </w:p>
    <w:sectPr w:rsidR="00336209" w:rsidRPr="00E82058" w:rsidSect="00F460A0">
      <w:footerReference w:type="even" r:id="rId6"/>
      <w:footerReference w:type="default" r:id="rId7"/>
      <w:footnotePr>
        <w:numFmt w:val="chicago"/>
      </w:footnotePr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5EE" w:rsidRDefault="000D45EE">
      <w:pPr>
        <w:spacing w:after="0" w:line="240" w:lineRule="auto"/>
      </w:pPr>
      <w:r>
        <w:separator/>
      </w:r>
    </w:p>
  </w:endnote>
  <w:endnote w:type="continuationSeparator" w:id="0">
    <w:p w:rsidR="000D45EE" w:rsidRDefault="000D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A0" w:rsidRDefault="007947FF" w:rsidP="00F460A0">
    <w:pPr>
      <w:pStyle w:val="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0A0" w:rsidRDefault="006637D7">
    <w:pPr>
      <w:pStyle w:val="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A0" w:rsidRDefault="007947FF" w:rsidP="00F460A0">
    <w:pPr>
      <w:pStyle w:val="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37D7">
      <w:rPr>
        <w:rStyle w:val="a5"/>
        <w:noProof/>
      </w:rPr>
      <w:t>1</w:t>
    </w:r>
    <w:r>
      <w:rPr>
        <w:rStyle w:val="a5"/>
      </w:rPr>
      <w:fldChar w:fldCharType="end"/>
    </w:r>
  </w:p>
  <w:p w:rsidR="00F460A0" w:rsidRDefault="006637D7" w:rsidP="00F460A0">
    <w:pPr>
      <w:pStyle w:val="1"/>
      <w:tabs>
        <w:tab w:val="left" w:pos="857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5EE" w:rsidRDefault="000D45EE">
      <w:pPr>
        <w:spacing w:after="0" w:line="240" w:lineRule="auto"/>
      </w:pPr>
      <w:r>
        <w:separator/>
      </w:r>
    </w:p>
  </w:footnote>
  <w:footnote w:type="continuationSeparator" w:id="0">
    <w:p w:rsidR="000D45EE" w:rsidRDefault="000D4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09"/>
    <w:rsid w:val="000D45EE"/>
    <w:rsid w:val="00136DE8"/>
    <w:rsid w:val="002D15B2"/>
    <w:rsid w:val="00303BD3"/>
    <w:rsid w:val="00336209"/>
    <w:rsid w:val="00431B4A"/>
    <w:rsid w:val="005917E5"/>
    <w:rsid w:val="005E09B2"/>
    <w:rsid w:val="005F3DE1"/>
    <w:rsid w:val="006637D7"/>
    <w:rsid w:val="007947FF"/>
    <w:rsid w:val="0079663A"/>
    <w:rsid w:val="007A1AD3"/>
    <w:rsid w:val="00B14CCF"/>
    <w:rsid w:val="00C23D62"/>
    <w:rsid w:val="00E82058"/>
    <w:rsid w:val="00EC6B64"/>
    <w:rsid w:val="00F3643A"/>
    <w:rsid w:val="00F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CD6C"/>
  <w15:chartTrackingRefBased/>
  <w15:docId w15:val="{D58F575F-8A26-4576-B74A-CD8D33C4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0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semiHidden/>
    <w:unhideWhenUsed/>
    <w:rsid w:val="00336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semiHidden/>
    <w:rsid w:val="00336209"/>
    <w:rPr>
      <w:rFonts w:eastAsiaTheme="minorHAnsi"/>
      <w:lang w:eastAsia="en-US"/>
    </w:rPr>
  </w:style>
  <w:style w:type="character" w:styleId="a5">
    <w:name w:val="page number"/>
    <w:basedOn w:val="a0"/>
    <w:rsid w:val="00336209"/>
  </w:style>
  <w:style w:type="paragraph" w:styleId="a3">
    <w:name w:val="footer"/>
    <w:basedOn w:val="a"/>
    <w:link w:val="10"/>
    <w:uiPriority w:val="99"/>
    <w:semiHidden/>
    <w:unhideWhenUsed/>
    <w:rsid w:val="00336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336209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82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205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Нияз Сабирзянов</cp:lastModifiedBy>
  <cp:revision>2</cp:revision>
  <cp:lastPrinted>2025-01-27T06:49:00Z</cp:lastPrinted>
  <dcterms:created xsi:type="dcterms:W3CDTF">2025-02-20T08:22:00Z</dcterms:created>
  <dcterms:modified xsi:type="dcterms:W3CDTF">2025-02-20T08:22:00Z</dcterms:modified>
</cp:coreProperties>
</file>