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C2B86" w14:textId="77777777" w:rsidR="00531E8D" w:rsidRPr="00895EAB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bookmarkStart w:id="0" w:name="_GoBack"/>
      <w:bookmarkEnd w:id="0"/>
      <w:r w:rsidRPr="00531E8D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895EAB">
        <w:rPr>
          <w:rFonts w:ascii="Times New Roman" w:hAnsi="Times New Roman" w:cs="Times New Roman"/>
          <w:b/>
          <w:sz w:val="28"/>
          <w:szCs w:val="28"/>
          <w:lang w:val="tt-RU"/>
        </w:rPr>
        <w:t>Вәгазь»  телевизион</w:t>
      </w:r>
      <w:r w:rsidR="00EB448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ачык </w:t>
      </w:r>
    </w:p>
    <w:p w14:paraId="2E7E67FB" w14:textId="77777777" w:rsidR="00531E8D" w:rsidRPr="00531E8D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B4480">
        <w:rPr>
          <w:rFonts w:ascii="Times New Roman" w:hAnsi="Times New Roman" w:cs="Times New Roman"/>
          <w:b/>
          <w:sz w:val="28"/>
          <w:szCs w:val="28"/>
          <w:lang w:val="tt-RU"/>
        </w:rPr>
        <w:t>конкурсы турында</w:t>
      </w:r>
      <w:r w:rsidR="00EB448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нигезләмә</w:t>
      </w:r>
    </w:p>
    <w:p w14:paraId="4267D9C8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251AA014" w14:textId="77777777" w:rsidR="00531E8D" w:rsidRPr="00531E8D" w:rsidRDefault="00531E8D" w:rsidP="00531E8D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1.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Гомуми нигезләмәләр</w:t>
      </w:r>
    </w:p>
    <w:p w14:paraId="097BF19E" w14:textId="77777777" w:rsidR="00531E8D" w:rsidRPr="00531E8D" w:rsidRDefault="00531E8D" w:rsidP="00531E8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1.1. Әлеге нигезләмә «Вәгазь» телевизион </w:t>
      </w:r>
      <w:r w:rsidR="00EB4480">
        <w:rPr>
          <w:rFonts w:ascii="Times New Roman" w:hAnsi="Times New Roman" w:cs="Times New Roman"/>
          <w:sz w:val="28"/>
          <w:szCs w:val="28"/>
          <w:lang w:val="tt-RU"/>
        </w:rPr>
        <w:t xml:space="preserve">ачык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конкурсы (алга таба – Конкурс) оештыру һәм үткәрү тәртибен билгели.</w:t>
      </w:r>
    </w:p>
    <w:p w14:paraId="72F0DF69" w14:textId="77777777" w:rsidR="00531E8D" w:rsidRPr="00531E8D" w:rsidRDefault="00531E8D" w:rsidP="00531E8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1.2. Конкурс Татарстан Республикасы </w:t>
      </w:r>
      <w:r w:rsidRPr="00EB4480">
        <w:rPr>
          <w:rFonts w:ascii="Times New Roman" w:hAnsi="Times New Roman" w:cs="Times New Roman"/>
          <w:sz w:val="28"/>
          <w:szCs w:val="28"/>
          <w:lang w:val="tt-RU"/>
        </w:rPr>
        <w:t>Рә</w:t>
      </w:r>
      <w:r w:rsidR="00EB4480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Pr="00EB4480">
        <w:rPr>
          <w:rFonts w:ascii="Times New Roman" w:hAnsi="Times New Roman" w:cs="Times New Roman"/>
          <w:sz w:val="28"/>
          <w:szCs w:val="28"/>
          <w:lang w:val="tt-RU"/>
        </w:rPr>
        <w:t>се к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аршындагы татар телен һәм Татарстан Республикасында яшәүче халыклар вәкилләренең туган телләрен саклау, үстерү мәсьәләләре комиссиясе  (алга таба – Комиссия) ярдәме белән уздырыла.</w:t>
      </w:r>
    </w:p>
    <w:p w14:paraId="1DB7B502" w14:textId="77777777" w:rsidR="00531E8D" w:rsidRPr="00531E8D" w:rsidRDefault="00531E8D" w:rsidP="00531E8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1.3. Бәйгене оештыручы</w:t>
      </w:r>
      <w:r w:rsidR="001D304E">
        <w:rPr>
          <w:rFonts w:ascii="Times New Roman" w:hAnsi="Times New Roman" w:cs="Times New Roman"/>
          <w:sz w:val="28"/>
          <w:szCs w:val="28"/>
          <w:lang w:val="tt-RU"/>
        </w:rPr>
        <w:t>лар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– </w:t>
      </w:r>
      <w:r w:rsidRPr="00943D74">
        <w:rPr>
          <w:rFonts w:ascii="Times New Roman" w:hAnsi="Times New Roman" w:cs="Times New Roman"/>
          <w:sz w:val="28"/>
          <w:szCs w:val="28"/>
          <w:lang w:val="tt-RU"/>
        </w:rPr>
        <w:t>Татарстан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дәүләт</w:t>
      </w:r>
      <w:r w:rsidRPr="00943D7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телерадиокомпаниясе</w:t>
      </w:r>
      <w:r w:rsidR="00943D74">
        <w:rPr>
          <w:rFonts w:ascii="Times New Roman" w:hAnsi="Times New Roman" w:cs="Times New Roman"/>
          <w:sz w:val="28"/>
          <w:szCs w:val="28"/>
          <w:lang w:val="tt-RU"/>
        </w:rPr>
        <w:t>, Татарстан Республикасы мөселманнарының Диния нәзарәте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(алга таба – Оештыручы).</w:t>
      </w:r>
    </w:p>
    <w:p w14:paraId="2BA7DCED" w14:textId="77777777" w:rsidR="00531E8D" w:rsidRPr="00531E8D" w:rsidRDefault="00531E8D" w:rsidP="00531E8D">
      <w:pPr>
        <w:pStyle w:val="a4"/>
        <w:shd w:val="clear" w:color="auto" w:fill="FFFFFF"/>
        <w:jc w:val="center"/>
        <w:rPr>
          <w:color w:val="000000"/>
          <w:sz w:val="28"/>
          <w:szCs w:val="28"/>
          <w:lang w:val="tt-RU"/>
        </w:rPr>
      </w:pPr>
      <w:r w:rsidRPr="00531E8D">
        <w:rPr>
          <w:b/>
          <w:bCs/>
          <w:color w:val="000000"/>
          <w:sz w:val="28"/>
          <w:szCs w:val="28"/>
          <w:lang w:val="tt-RU"/>
        </w:rPr>
        <w:t>2. Конкурсның максатлары һәм бурычлары</w:t>
      </w:r>
      <w:r w:rsidR="001D304E">
        <w:rPr>
          <w:b/>
          <w:bCs/>
          <w:color w:val="000000"/>
          <w:sz w:val="28"/>
          <w:szCs w:val="28"/>
          <w:lang w:val="tt-RU"/>
        </w:rPr>
        <w:t>:</w:t>
      </w:r>
    </w:p>
    <w:p w14:paraId="61D349B6" w14:textId="77777777" w:rsidR="00531E8D" w:rsidRPr="00531E8D" w:rsidRDefault="00531E8D" w:rsidP="00531E8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2.1. Конкурсның максаты вәгазь жанрын популярлаштыру һәм татар телендә иң оста  вәгазьчеләрне ачыклау.</w:t>
      </w:r>
    </w:p>
    <w:p w14:paraId="01BFAE40" w14:textId="77777777" w:rsidR="00531E8D" w:rsidRPr="00531E8D" w:rsidRDefault="00531E8D" w:rsidP="00531E8D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  <w:lang w:val="tt-RU"/>
        </w:rPr>
      </w:pPr>
      <w:r w:rsidRPr="00531E8D">
        <w:rPr>
          <w:color w:val="000000"/>
          <w:sz w:val="28"/>
          <w:szCs w:val="28"/>
          <w:lang w:val="tt-RU"/>
        </w:rPr>
        <w:t>2.2. Конкурсның бурычлары:</w:t>
      </w:r>
    </w:p>
    <w:p w14:paraId="318C8CA4" w14:textId="77777777" w:rsidR="00531E8D" w:rsidRPr="00531E8D" w:rsidRDefault="00531E8D" w:rsidP="00531E8D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  <w:lang w:val="tt-RU"/>
        </w:rPr>
      </w:pPr>
      <w:r w:rsidRPr="00531E8D">
        <w:rPr>
          <w:color w:val="000000"/>
          <w:sz w:val="28"/>
          <w:szCs w:val="28"/>
          <w:lang w:val="tt-RU"/>
        </w:rPr>
        <w:t xml:space="preserve">- төрле темага вәгазьләр </w:t>
      </w:r>
      <w:r w:rsidR="00EB4480">
        <w:rPr>
          <w:color w:val="000000"/>
          <w:sz w:val="28"/>
          <w:szCs w:val="28"/>
          <w:lang w:val="tt-RU"/>
        </w:rPr>
        <w:t>иҗат итү</w:t>
      </w:r>
      <w:r w:rsidR="00330566">
        <w:rPr>
          <w:color w:val="000000"/>
          <w:sz w:val="28"/>
          <w:szCs w:val="28"/>
          <w:lang w:val="tt-RU"/>
        </w:rPr>
        <w:t>гә</w:t>
      </w:r>
      <w:r w:rsidRPr="00531E8D">
        <w:rPr>
          <w:color w:val="000000"/>
          <w:sz w:val="28"/>
          <w:szCs w:val="28"/>
          <w:lang w:val="tt-RU"/>
        </w:rPr>
        <w:t xml:space="preserve"> этәргеч бирү;</w:t>
      </w:r>
    </w:p>
    <w:p w14:paraId="77FC3CAE" w14:textId="77777777" w:rsidR="00531E8D" w:rsidRPr="00531E8D" w:rsidRDefault="00531E8D" w:rsidP="00531E8D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  <w:lang w:val="tt-RU"/>
        </w:rPr>
      </w:pPr>
      <w:r w:rsidRPr="00531E8D">
        <w:rPr>
          <w:color w:val="000000"/>
          <w:sz w:val="28"/>
          <w:szCs w:val="28"/>
          <w:lang w:val="tt-RU"/>
        </w:rPr>
        <w:t xml:space="preserve">  вәгазьләрне халыкка үтемле итеп сөйләү үрнәген булдыру; </w:t>
      </w:r>
    </w:p>
    <w:p w14:paraId="22B0CC89" w14:textId="77777777" w:rsidR="00531E8D" w:rsidRPr="00531E8D" w:rsidRDefault="00531E8D" w:rsidP="00531E8D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  <w:lang w:val="tt-RU"/>
        </w:rPr>
      </w:pPr>
      <w:r w:rsidRPr="00531E8D">
        <w:rPr>
          <w:color w:val="000000"/>
          <w:sz w:val="28"/>
          <w:szCs w:val="28"/>
          <w:lang w:val="tt-RU"/>
        </w:rPr>
        <w:t xml:space="preserve">- оста вәгазьчеләрне барлау һәм халыкка </w:t>
      </w:r>
      <w:r w:rsidR="001969BD">
        <w:rPr>
          <w:color w:val="000000"/>
          <w:sz w:val="28"/>
          <w:szCs w:val="28"/>
          <w:lang w:val="tt-RU"/>
        </w:rPr>
        <w:t>таныту</w:t>
      </w:r>
      <w:r w:rsidRPr="00531E8D">
        <w:rPr>
          <w:color w:val="000000"/>
          <w:sz w:val="28"/>
          <w:szCs w:val="28"/>
          <w:lang w:val="tt-RU"/>
        </w:rPr>
        <w:t>.</w:t>
      </w:r>
    </w:p>
    <w:p w14:paraId="73A357D8" w14:textId="77777777" w:rsidR="00531E8D" w:rsidRPr="00531E8D" w:rsidRDefault="00531E8D" w:rsidP="00531E8D">
      <w:pPr>
        <w:pStyle w:val="a4"/>
        <w:shd w:val="clear" w:color="auto" w:fill="FFFFFF"/>
        <w:jc w:val="center"/>
        <w:rPr>
          <w:color w:val="000000"/>
          <w:sz w:val="28"/>
          <w:szCs w:val="28"/>
          <w:lang w:val="tt-RU"/>
        </w:rPr>
      </w:pPr>
      <w:r w:rsidRPr="00531E8D">
        <w:rPr>
          <w:b/>
          <w:bCs/>
          <w:color w:val="000000"/>
          <w:sz w:val="28"/>
          <w:szCs w:val="28"/>
          <w:lang w:val="tt-RU"/>
        </w:rPr>
        <w:t>3. Жюри</w:t>
      </w:r>
    </w:p>
    <w:p w14:paraId="5C6DDC86" w14:textId="77777777" w:rsidR="00531E8D" w:rsidRPr="00531E8D" w:rsidRDefault="00531E8D" w:rsidP="00531E8D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  <w:lang w:val="tt-RU"/>
        </w:rPr>
      </w:pPr>
      <w:r w:rsidRPr="00531E8D">
        <w:rPr>
          <w:color w:val="000000"/>
          <w:sz w:val="28"/>
          <w:szCs w:val="28"/>
          <w:lang w:val="tt-RU"/>
        </w:rPr>
        <w:t>3.1. Комиссия тарафыннан 7 (җиде) кешедән торган жюри төзелә, ул дин һәм сөйләм осталыгы өлкәсендәге белгечләрдән, җәмәгатьчелек вәкилләреннән тора. Жюри составына рәис, рәис урынбасары, җаваплы сәрк</w:t>
      </w:r>
      <w:r w:rsidR="00330566">
        <w:rPr>
          <w:color w:val="000000"/>
          <w:sz w:val="28"/>
          <w:szCs w:val="28"/>
          <w:lang w:val="tt-RU"/>
        </w:rPr>
        <w:t>а</w:t>
      </w:r>
      <w:r w:rsidRPr="00531E8D">
        <w:rPr>
          <w:color w:val="000000"/>
          <w:sz w:val="28"/>
          <w:szCs w:val="28"/>
          <w:lang w:val="tt-RU"/>
        </w:rPr>
        <w:t>тип һәм жюри әгъзалары керә.</w:t>
      </w:r>
    </w:p>
    <w:p w14:paraId="7DB1DF9C" w14:textId="77777777" w:rsidR="00531E8D" w:rsidRPr="00531E8D" w:rsidRDefault="00531E8D" w:rsidP="00531E8D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  <w:lang w:val="tt-RU"/>
        </w:rPr>
      </w:pPr>
      <w:r w:rsidRPr="00531E8D">
        <w:rPr>
          <w:color w:val="000000"/>
          <w:sz w:val="28"/>
          <w:szCs w:val="28"/>
          <w:lang w:val="tt-RU"/>
        </w:rPr>
        <w:t>3.2. Жюри утырышында кимендә 5 (биш) әгъза катнашса, ул тулы хокуклы дип санала.</w:t>
      </w:r>
    </w:p>
    <w:p w14:paraId="2BDC6932" w14:textId="77777777" w:rsidR="00531E8D" w:rsidRPr="00531E8D" w:rsidRDefault="00531E8D" w:rsidP="00531E8D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31E8D">
        <w:rPr>
          <w:color w:val="000000"/>
          <w:sz w:val="28"/>
          <w:szCs w:val="28"/>
        </w:rPr>
        <w:t>3.3.</w:t>
      </w:r>
      <w:r w:rsidRPr="00531E8D">
        <w:rPr>
          <w:color w:val="000000"/>
          <w:sz w:val="28"/>
          <w:szCs w:val="28"/>
          <w:lang w:val="tt-RU"/>
        </w:rPr>
        <w:t xml:space="preserve"> </w:t>
      </w:r>
      <w:r w:rsidRPr="00531E8D">
        <w:rPr>
          <w:color w:val="000000"/>
          <w:sz w:val="28"/>
          <w:szCs w:val="28"/>
        </w:rPr>
        <w:t xml:space="preserve"> Жюри </w:t>
      </w:r>
      <w:proofErr w:type="spellStart"/>
      <w:r w:rsidRPr="00531E8D">
        <w:rPr>
          <w:color w:val="000000"/>
          <w:sz w:val="28"/>
          <w:szCs w:val="28"/>
        </w:rPr>
        <w:t>карарлары</w:t>
      </w:r>
      <w:proofErr w:type="spellEnd"/>
      <w:r w:rsidRPr="00531E8D">
        <w:rPr>
          <w:color w:val="000000"/>
          <w:sz w:val="28"/>
          <w:szCs w:val="28"/>
        </w:rPr>
        <w:t xml:space="preserve"> </w:t>
      </w:r>
      <w:proofErr w:type="spellStart"/>
      <w:r w:rsidRPr="00531E8D">
        <w:rPr>
          <w:color w:val="000000"/>
          <w:sz w:val="28"/>
          <w:szCs w:val="28"/>
        </w:rPr>
        <w:t>коллегиаль</w:t>
      </w:r>
      <w:proofErr w:type="spellEnd"/>
      <w:r w:rsidRPr="00531E8D">
        <w:rPr>
          <w:color w:val="000000"/>
          <w:sz w:val="28"/>
          <w:szCs w:val="28"/>
        </w:rPr>
        <w:t xml:space="preserve"> кабул </w:t>
      </w:r>
      <w:proofErr w:type="spellStart"/>
      <w:r w:rsidRPr="00531E8D">
        <w:rPr>
          <w:color w:val="000000"/>
          <w:sz w:val="28"/>
          <w:szCs w:val="28"/>
        </w:rPr>
        <w:t>ителә</w:t>
      </w:r>
      <w:proofErr w:type="spellEnd"/>
      <w:r w:rsidRPr="00531E8D">
        <w:rPr>
          <w:color w:val="000000"/>
          <w:sz w:val="28"/>
          <w:szCs w:val="28"/>
        </w:rPr>
        <w:t xml:space="preserve">. </w:t>
      </w:r>
      <w:proofErr w:type="spellStart"/>
      <w:r w:rsidRPr="00531E8D">
        <w:rPr>
          <w:color w:val="000000"/>
          <w:sz w:val="28"/>
          <w:szCs w:val="28"/>
        </w:rPr>
        <w:t>Тавышлар</w:t>
      </w:r>
      <w:proofErr w:type="spellEnd"/>
      <w:r w:rsidRPr="00531E8D">
        <w:rPr>
          <w:color w:val="000000"/>
          <w:sz w:val="28"/>
          <w:szCs w:val="28"/>
        </w:rPr>
        <w:t xml:space="preserve"> (</w:t>
      </w:r>
      <w:proofErr w:type="spellStart"/>
      <w:r w:rsidRPr="00531E8D">
        <w:rPr>
          <w:color w:val="000000"/>
          <w:sz w:val="28"/>
          <w:szCs w:val="28"/>
        </w:rPr>
        <w:t>баллар</w:t>
      </w:r>
      <w:proofErr w:type="spellEnd"/>
      <w:r w:rsidRPr="00531E8D">
        <w:rPr>
          <w:color w:val="000000"/>
          <w:sz w:val="28"/>
          <w:szCs w:val="28"/>
        </w:rPr>
        <w:t xml:space="preserve">) саны </w:t>
      </w:r>
      <w:proofErr w:type="spellStart"/>
      <w:r w:rsidRPr="00531E8D">
        <w:rPr>
          <w:color w:val="000000"/>
          <w:sz w:val="28"/>
          <w:szCs w:val="28"/>
        </w:rPr>
        <w:t>тигез</w:t>
      </w:r>
      <w:proofErr w:type="spellEnd"/>
      <w:r w:rsidRPr="00531E8D">
        <w:rPr>
          <w:color w:val="000000"/>
          <w:sz w:val="28"/>
          <w:szCs w:val="28"/>
        </w:rPr>
        <w:t xml:space="preserve"> </w:t>
      </w:r>
      <w:proofErr w:type="spellStart"/>
      <w:r w:rsidRPr="00531E8D">
        <w:rPr>
          <w:color w:val="000000"/>
          <w:sz w:val="28"/>
          <w:szCs w:val="28"/>
        </w:rPr>
        <w:t>булганда</w:t>
      </w:r>
      <w:proofErr w:type="spellEnd"/>
      <w:r w:rsidRPr="00531E8D">
        <w:rPr>
          <w:color w:val="000000"/>
          <w:sz w:val="28"/>
          <w:szCs w:val="28"/>
        </w:rPr>
        <w:t xml:space="preserve">, жюри </w:t>
      </w:r>
      <w:proofErr w:type="spellStart"/>
      <w:r w:rsidRPr="00531E8D">
        <w:rPr>
          <w:color w:val="000000"/>
          <w:sz w:val="28"/>
          <w:szCs w:val="28"/>
        </w:rPr>
        <w:t>рәисенең</w:t>
      </w:r>
      <w:proofErr w:type="spellEnd"/>
      <w:r w:rsidRPr="00531E8D">
        <w:rPr>
          <w:color w:val="000000"/>
          <w:sz w:val="28"/>
          <w:szCs w:val="28"/>
        </w:rPr>
        <w:t xml:space="preserve"> </w:t>
      </w:r>
      <w:proofErr w:type="spellStart"/>
      <w:r w:rsidRPr="00531E8D">
        <w:rPr>
          <w:color w:val="000000"/>
          <w:sz w:val="28"/>
          <w:szCs w:val="28"/>
        </w:rPr>
        <w:t>тавышы</w:t>
      </w:r>
      <w:proofErr w:type="spellEnd"/>
      <w:r w:rsidRPr="00531E8D">
        <w:rPr>
          <w:color w:val="000000"/>
          <w:sz w:val="28"/>
          <w:szCs w:val="28"/>
        </w:rPr>
        <w:t xml:space="preserve"> </w:t>
      </w:r>
      <w:proofErr w:type="spellStart"/>
      <w:r w:rsidRPr="00531E8D">
        <w:rPr>
          <w:color w:val="000000"/>
          <w:sz w:val="28"/>
          <w:szCs w:val="28"/>
        </w:rPr>
        <w:t>хәлиткеч</w:t>
      </w:r>
      <w:proofErr w:type="spellEnd"/>
      <w:r w:rsidRPr="00531E8D">
        <w:rPr>
          <w:color w:val="000000"/>
          <w:sz w:val="28"/>
          <w:szCs w:val="28"/>
        </w:rPr>
        <w:t xml:space="preserve"> </w:t>
      </w:r>
      <w:proofErr w:type="spellStart"/>
      <w:r w:rsidRPr="00531E8D">
        <w:rPr>
          <w:color w:val="000000"/>
          <w:sz w:val="28"/>
          <w:szCs w:val="28"/>
        </w:rPr>
        <w:t>була</w:t>
      </w:r>
      <w:proofErr w:type="spellEnd"/>
      <w:r w:rsidRPr="00531E8D">
        <w:rPr>
          <w:color w:val="000000"/>
          <w:sz w:val="28"/>
          <w:szCs w:val="28"/>
        </w:rPr>
        <w:t>.</w:t>
      </w:r>
    </w:p>
    <w:p w14:paraId="41BC7104" w14:textId="77777777" w:rsidR="00531E8D" w:rsidRPr="00531E8D" w:rsidRDefault="00531E8D" w:rsidP="00531E8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754875B9" w14:textId="77777777" w:rsidR="00531E8D" w:rsidRPr="00531E8D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4. Конкурста катнашучылар</w:t>
      </w:r>
    </w:p>
    <w:p w14:paraId="77D94126" w14:textId="77777777" w:rsidR="00E8291B" w:rsidRPr="00BC4F93" w:rsidRDefault="00531E8D" w:rsidP="00E8291B">
      <w:pPr>
        <w:pStyle w:val="a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4.1. Конкурста 15 яше тулган һәркем </w:t>
      </w:r>
      <w:r w:rsidR="00E8291B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E8291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tt-RU"/>
        </w:rPr>
        <w:t xml:space="preserve">нинди һөнәр иясе булуга карамастан)  </w:t>
      </w:r>
      <w:proofErr w:type="spellStart"/>
      <w:r w:rsidR="00E8291B" w:rsidRPr="00BC4F9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катнаша</w:t>
      </w:r>
      <w:proofErr w:type="spellEnd"/>
      <w:r w:rsidR="00E8291B" w:rsidRPr="00BC4F9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ала.</w:t>
      </w:r>
    </w:p>
    <w:p w14:paraId="64A55440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4.2. Конкурста катнашучылар түбәндәге категорияләргә бүленә:</w:t>
      </w:r>
    </w:p>
    <w:p w14:paraId="359E086C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а) </w:t>
      </w:r>
      <w:r w:rsidRPr="00531E8D">
        <w:rPr>
          <w:rFonts w:ascii="Times New Roman" w:hAnsi="Times New Roman" w:cs="Times New Roman"/>
          <w:bCs/>
          <w:sz w:val="28"/>
          <w:szCs w:val="28"/>
          <w:lang w:val="tt-RU"/>
        </w:rPr>
        <w:t>15 яшьтән 20 яшкә кадәр</w:t>
      </w:r>
      <w:r w:rsidRPr="00531E8D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(15 һәм 20 яшьне дә кертеп) катнашучылар;</w:t>
      </w:r>
    </w:p>
    <w:p w14:paraId="0AB5E3AA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б) 21 яшьтән 35 яшькә кадәр (21</w:t>
      </w:r>
      <w:r w:rsidR="001969B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һәм 35 яшьне дә кертеп) катнашучылар;</w:t>
      </w:r>
    </w:p>
    <w:p w14:paraId="7EEBAEB8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в) 36 яшьлек һәм өлкәнрәк катнашучылар;</w:t>
      </w:r>
    </w:p>
    <w:p w14:paraId="329AD15D" w14:textId="77777777" w:rsidR="00531E8D" w:rsidRPr="00531E8D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5. Конкурсның номинациясе:</w:t>
      </w:r>
    </w:p>
    <w:p w14:paraId="785EB4D3" w14:textId="77777777" w:rsidR="00531E8D" w:rsidRPr="000465EA" w:rsidRDefault="000465EA" w:rsidP="000465EA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465EA">
        <w:rPr>
          <w:rFonts w:ascii="Times New Roman" w:hAnsi="Times New Roman" w:cs="Times New Roman"/>
          <w:sz w:val="28"/>
          <w:szCs w:val="28"/>
          <w:lang w:val="tt-RU"/>
        </w:rPr>
        <w:t>5.1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94AAD">
        <w:rPr>
          <w:rFonts w:ascii="Times New Roman" w:hAnsi="Times New Roman" w:cs="Times New Roman"/>
          <w:sz w:val="28"/>
          <w:szCs w:val="28"/>
          <w:lang w:val="tt-RU"/>
        </w:rPr>
        <w:t xml:space="preserve"> В</w:t>
      </w:r>
      <w:r w:rsidR="00531E8D" w:rsidRPr="000465EA">
        <w:rPr>
          <w:rFonts w:ascii="Times New Roman" w:hAnsi="Times New Roman" w:cs="Times New Roman"/>
          <w:sz w:val="28"/>
          <w:szCs w:val="28"/>
          <w:lang w:val="tt-RU"/>
        </w:rPr>
        <w:t xml:space="preserve">әгазь </w:t>
      </w:r>
    </w:p>
    <w:p w14:paraId="644BECE6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5.2. </w:t>
      </w:r>
      <w:r>
        <w:rPr>
          <w:rFonts w:ascii="Times New Roman" w:hAnsi="Times New Roman" w:cs="Times New Roman"/>
          <w:sz w:val="28"/>
          <w:szCs w:val="28"/>
          <w:lang w:val="tt-RU"/>
        </w:rPr>
        <w:t>Һ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әр категория</w:t>
      </w:r>
      <w:r>
        <w:rPr>
          <w:rFonts w:ascii="Times New Roman" w:hAnsi="Times New Roman" w:cs="Times New Roman"/>
          <w:sz w:val="28"/>
          <w:szCs w:val="28"/>
          <w:lang w:val="tt-RU"/>
        </w:rPr>
        <w:t>дә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3 (өч) </w:t>
      </w:r>
      <w:r>
        <w:rPr>
          <w:rFonts w:ascii="Times New Roman" w:hAnsi="Times New Roman" w:cs="Times New Roman"/>
          <w:sz w:val="28"/>
          <w:szCs w:val="28"/>
          <w:lang w:val="tt-RU"/>
        </w:rPr>
        <w:t>катнашучы бүләкләнә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(әлеге Нигезләмәнең 4.2 пунктындагы “а”, “б”, “в” бүленеше.)</w:t>
      </w:r>
    </w:p>
    <w:p w14:paraId="4FCC2346" w14:textId="77777777" w:rsidR="00531E8D" w:rsidRPr="00531E8D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6. Конкурста катнашучыларга таләпләр</w:t>
      </w:r>
      <w:r w:rsidR="001D304E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</w:p>
    <w:p w14:paraId="65720799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6.1. Конкурс татар телендә үткәрелә</w:t>
      </w:r>
      <w:r w:rsidR="001D304E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14:paraId="629A6A3F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6.2. </w:t>
      </w:r>
      <w:r>
        <w:rPr>
          <w:rFonts w:ascii="Times New Roman" w:hAnsi="Times New Roman" w:cs="Times New Roman"/>
          <w:sz w:val="28"/>
          <w:szCs w:val="28"/>
          <w:lang w:val="tt-RU"/>
        </w:rPr>
        <w:t>Вәгазь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яттан сөйләнгән монолог рәвешендә бул</w:t>
      </w:r>
      <w:r w:rsidR="001D304E">
        <w:rPr>
          <w:rFonts w:ascii="Times New Roman" w:hAnsi="Times New Roman" w:cs="Times New Roman"/>
          <w:sz w:val="28"/>
          <w:szCs w:val="28"/>
          <w:lang w:val="tt-RU"/>
        </w:rPr>
        <w:t>уы шарт;</w:t>
      </w:r>
    </w:p>
    <w:p w14:paraId="58EAE1C8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6.</w:t>
      </w:r>
      <w:r>
        <w:rPr>
          <w:rFonts w:ascii="Times New Roman" w:hAnsi="Times New Roman" w:cs="Times New Roman"/>
          <w:sz w:val="28"/>
          <w:szCs w:val="28"/>
          <w:lang w:val="tt-RU"/>
        </w:rPr>
        <w:t>3.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Чыгыш ясау вакыты 7 (җиде) минуттан артмаска тиеш.</w:t>
      </w:r>
    </w:p>
    <w:p w14:paraId="45E488E7" w14:textId="77777777" w:rsidR="00531E8D" w:rsidRPr="00531E8D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7. Конкурсны оештыручының вәкаләтләре</w:t>
      </w:r>
    </w:p>
    <w:p w14:paraId="6B64D830" w14:textId="77777777" w:rsidR="00531E8D" w:rsidRPr="000465EA" w:rsidRDefault="00531E8D" w:rsidP="00531E8D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465EA">
        <w:rPr>
          <w:rFonts w:ascii="Times New Roman" w:hAnsi="Times New Roman" w:cs="Times New Roman"/>
          <w:b/>
          <w:sz w:val="28"/>
          <w:szCs w:val="28"/>
          <w:lang w:val="tt-RU"/>
        </w:rPr>
        <w:t>Оештыручы:</w:t>
      </w:r>
    </w:p>
    <w:p w14:paraId="16C69437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1969B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т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апшырылган эшләрнең Конкурс таләпләренә туры килүен, Конкурста катнашучыларның  таләпләрен үтәвен тикшереп тора;</w:t>
      </w:r>
    </w:p>
    <w:p w14:paraId="5B30AF50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1969B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к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онкурс документациясен алып бара;</w:t>
      </w:r>
    </w:p>
    <w:p w14:paraId="75C265C7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1969B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жюри эшен тәэмин итә;</w:t>
      </w:r>
    </w:p>
    <w:p w14:paraId="3DC77BB4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1969B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Комиссиягә һәм массакүләм мәгълүмат чараларына Конкурс үткәрү барышы турында оператив мәгълүмат бирә;</w:t>
      </w:r>
    </w:p>
    <w:p w14:paraId="28E17E56" w14:textId="77777777" w:rsidR="00531E8D" w:rsidRPr="00531E8D" w:rsidRDefault="001969B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531E8D" w:rsidRPr="00531E8D">
        <w:rPr>
          <w:rFonts w:ascii="Times New Roman" w:hAnsi="Times New Roman" w:cs="Times New Roman"/>
          <w:sz w:val="28"/>
          <w:szCs w:val="28"/>
          <w:lang w:val="tt-RU"/>
        </w:rPr>
        <w:t>Конкурсның йомгаклау тантанасын үткәрүне оештыра</w:t>
      </w:r>
      <w:r w:rsidR="00531E8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14:paraId="6DB869D4" w14:textId="77777777" w:rsidR="00531E8D" w:rsidRPr="00531E8D" w:rsidRDefault="000465EA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531E8D" w:rsidRPr="00531E8D">
        <w:rPr>
          <w:rFonts w:ascii="Times New Roman" w:hAnsi="Times New Roman" w:cs="Times New Roman"/>
          <w:sz w:val="28"/>
          <w:szCs w:val="28"/>
          <w:lang w:val="tt-RU"/>
        </w:rPr>
        <w:t>Бәйгедә катнашучы үзе җибәргән шәхси (персональ) мәгълүмат, оештыручы өчен аның шәхси мәгълүматларын куллануга ризалыгы булып санала</w:t>
      </w:r>
      <w:r w:rsidR="00531E8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14:paraId="56C0D9E2" w14:textId="77777777" w:rsidR="00531E8D" w:rsidRPr="00531E8D" w:rsidRDefault="000465EA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531E8D"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Катнашучы тарафыннан җибәрелгән видеоматериаллар </w:t>
      </w:r>
      <w:r w:rsidR="00EE4E63">
        <w:rPr>
          <w:rFonts w:ascii="Times New Roman" w:hAnsi="Times New Roman" w:cs="Times New Roman"/>
          <w:sz w:val="28"/>
          <w:szCs w:val="28"/>
          <w:lang w:val="tt-RU"/>
        </w:rPr>
        <w:t xml:space="preserve">кире кайтарылмый </w:t>
      </w:r>
      <w:r w:rsidR="00531E8D" w:rsidRPr="00531E8D">
        <w:rPr>
          <w:rFonts w:ascii="Times New Roman" w:hAnsi="Times New Roman" w:cs="Times New Roman"/>
          <w:sz w:val="28"/>
          <w:szCs w:val="28"/>
          <w:lang w:val="tt-RU"/>
        </w:rPr>
        <w:t>һәм аның йомгаклау тантанасында чыгышы тулысынча оештыру тарафыннан үз максатларында файдаланыла ала</w:t>
      </w:r>
      <w:r w:rsidR="001D304E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43D7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14:paraId="3F739449" w14:textId="77777777" w:rsidR="00531E8D" w:rsidRPr="00531E8D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8. Бәйгене үткәрү һәм аңа йомгак ясау тәртибе</w:t>
      </w:r>
    </w:p>
    <w:p w14:paraId="500C7E8C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8.1. Бәйге ике этапта уздырыла һәм </w:t>
      </w:r>
      <w:r w:rsidR="001D304E">
        <w:rPr>
          <w:rFonts w:ascii="Times New Roman" w:hAnsi="Times New Roman" w:cs="Times New Roman"/>
          <w:sz w:val="28"/>
          <w:szCs w:val="28"/>
          <w:lang w:val="tt-RU"/>
        </w:rPr>
        <w:t>й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омгаклау тантанасы белән төгәлләнә.</w:t>
      </w:r>
    </w:p>
    <w:p w14:paraId="0A5FAC63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lastRenderedPageBreak/>
        <w:t>8.2. Бәйге эшләрен сайлап алу шарты катнашучыларның башкару осталыгыннан гыйбарәт.</w:t>
      </w:r>
    </w:p>
    <w:p w14:paraId="1364F82E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8.3. Беренче этап (сайлап алу этабы) барышында Конкурста катнашучылар эшләрен видеоязма рәвешендә </w:t>
      </w:r>
      <w:r w:rsidR="00527D69">
        <w:rPr>
          <w:rFonts w:ascii="Times New Roman" w:hAnsi="Times New Roman" w:cs="Times New Roman"/>
          <w:sz w:val="28"/>
          <w:szCs w:val="28"/>
          <w:lang w:val="tt-RU"/>
        </w:rPr>
        <w:t xml:space="preserve">(телефон белән төшерелсә дә ярый) </w:t>
      </w:r>
      <w:r w:rsidR="00242CF9">
        <w:fldChar w:fldCharType="begin"/>
      </w:r>
      <w:r w:rsidR="00242CF9" w:rsidRPr="00242CF9">
        <w:rPr>
          <w:lang w:val="tt-RU"/>
        </w:rPr>
        <w:instrText xml:space="preserve"> HYPERLINK "mailto:tvvagaz@yandex.ru" </w:instrText>
      </w:r>
      <w:r w:rsidR="00242CF9">
        <w:fldChar w:fldCharType="separate"/>
      </w:r>
      <w:r w:rsidRPr="00531E8D">
        <w:rPr>
          <w:rStyle w:val="a5"/>
          <w:rFonts w:ascii="Times New Roman" w:hAnsi="Times New Roman" w:cs="Times New Roman"/>
          <w:sz w:val="28"/>
          <w:szCs w:val="28"/>
          <w:lang w:val="tt-RU"/>
        </w:rPr>
        <w:t>tvvagaz@yandex.ru</w:t>
      </w:r>
      <w:r w:rsidR="00242CF9">
        <w:rPr>
          <w:rStyle w:val="a5"/>
          <w:rFonts w:ascii="Times New Roman" w:hAnsi="Times New Roman" w:cs="Times New Roman"/>
          <w:sz w:val="28"/>
          <w:szCs w:val="28"/>
          <w:lang w:val="tt-RU"/>
        </w:rPr>
        <w:fldChar w:fldCharType="end"/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электрон почта адресына җибәрә.</w:t>
      </w:r>
      <w:r w:rsidR="00527D69">
        <w:rPr>
          <w:rFonts w:ascii="Times New Roman" w:hAnsi="Times New Roman" w:cs="Times New Roman"/>
          <w:sz w:val="28"/>
          <w:szCs w:val="28"/>
          <w:lang w:val="tt-RU"/>
        </w:rPr>
        <w:t xml:space="preserve"> Шулай ук кушымта итеп гариза</w:t>
      </w:r>
      <w:r w:rsidR="00CE6369">
        <w:rPr>
          <w:rFonts w:ascii="Times New Roman" w:hAnsi="Times New Roman" w:cs="Times New Roman"/>
          <w:sz w:val="28"/>
          <w:szCs w:val="28"/>
          <w:lang w:val="tt-RU"/>
        </w:rPr>
        <w:t>ны</w:t>
      </w:r>
      <w:r w:rsidR="00527D69">
        <w:rPr>
          <w:rFonts w:ascii="Times New Roman" w:hAnsi="Times New Roman" w:cs="Times New Roman"/>
          <w:sz w:val="28"/>
          <w:szCs w:val="28"/>
          <w:lang w:val="tt-RU"/>
        </w:rPr>
        <w:t xml:space="preserve"> да (</w:t>
      </w:r>
      <w:r w:rsidR="00527D69"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катнашучының фамилиясе, исеме, шәһәре (районы), яше, </w:t>
      </w:r>
      <w:r w:rsidR="00CE6369">
        <w:rPr>
          <w:rFonts w:ascii="Times New Roman" w:hAnsi="Times New Roman" w:cs="Times New Roman"/>
          <w:sz w:val="28"/>
          <w:szCs w:val="28"/>
          <w:lang w:val="tt-RU"/>
        </w:rPr>
        <w:t xml:space="preserve">вазыйфасы, </w:t>
      </w:r>
      <w:r w:rsidR="00527D69" w:rsidRPr="00531E8D">
        <w:rPr>
          <w:rFonts w:ascii="Times New Roman" w:hAnsi="Times New Roman" w:cs="Times New Roman"/>
          <w:sz w:val="28"/>
          <w:szCs w:val="28"/>
          <w:lang w:val="tt-RU"/>
        </w:rPr>
        <w:t>башкарылачак вәгазьнең темасы</w:t>
      </w:r>
      <w:r w:rsidR="00527D69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527D69"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27D69">
        <w:rPr>
          <w:rFonts w:ascii="Times New Roman" w:hAnsi="Times New Roman" w:cs="Times New Roman"/>
          <w:sz w:val="28"/>
          <w:szCs w:val="28"/>
          <w:lang w:val="tt-RU"/>
        </w:rPr>
        <w:t>беркет</w:t>
      </w:r>
      <w:r w:rsidR="00CE6369">
        <w:rPr>
          <w:rFonts w:ascii="Times New Roman" w:hAnsi="Times New Roman" w:cs="Times New Roman"/>
          <w:sz w:val="28"/>
          <w:szCs w:val="28"/>
          <w:lang w:val="tt-RU"/>
        </w:rPr>
        <w:t>ергә кирәк.</w:t>
      </w:r>
      <w:r w:rsidR="00527D6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14:paraId="2391C89E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8.4. Конкурсның беренче этабы</w:t>
      </w:r>
      <w:r w:rsidR="0037487A">
        <w:rPr>
          <w:rFonts w:ascii="Times New Roman" w:hAnsi="Times New Roman" w:cs="Times New Roman"/>
          <w:sz w:val="28"/>
          <w:szCs w:val="28"/>
          <w:lang w:val="tt-RU"/>
        </w:rPr>
        <w:t xml:space="preserve"> 15 нче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7487A">
        <w:rPr>
          <w:rFonts w:ascii="Times New Roman" w:hAnsi="Times New Roman" w:cs="Times New Roman"/>
          <w:sz w:val="28"/>
          <w:szCs w:val="28"/>
          <w:lang w:val="tt-RU"/>
        </w:rPr>
        <w:t xml:space="preserve">февральдән </w:t>
      </w:r>
      <w:r w:rsidR="00E8291B">
        <w:rPr>
          <w:rFonts w:ascii="Times New Roman" w:hAnsi="Times New Roman" w:cs="Times New Roman"/>
          <w:sz w:val="28"/>
          <w:szCs w:val="28"/>
          <w:lang w:val="tt-RU"/>
        </w:rPr>
        <w:t xml:space="preserve">1 нче </w:t>
      </w:r>
      <w:r w:rsidR="00E8291B" w:rsidRPr="00E8291B">
        <w:rPr>
          <w:rFonts w:ascii="Times New Roman" w:hAnsi="Times New Roman" w:cs="Times New Roman"/>
          <w:sz w:val="28"/>
          <w:szCs w:val="28"/>
          <w:lang w:val="tt-RU"/>
        </w:rPr>
        <w:t xml:space="preserve">октябрьгә </w:t>
      </w:r>
      <w:r w:rsidRPr="00E8291B">
        <w:rPr>
          <w:rFonts w:ascii="Times New Roman" w:hAnsi="Times New Roman" w:cs="Times New Roman"/>
          <w:sz w:val="28"/>
          <w:szCs w:val="28"/>
          <w:lang w:val="tt-RU"/>
        </w:rPr>
        <w:t xml:space="preserve">кадәр (1 </w:t>
      </w:r>
      <w:r w:rsidR="00E8291B" w:rsidRPr="00E8291B">
        <w:rPr>
          <w:rFonts w:ascii="Times New Roman" w:hAnsi="Times New Roman" w:cs="Times New Roman"/>
          <w:sz w:val="28"/>
          <w:szCs w:val="28"/>
          <w:lang w:val="tt-RU"/>
        </w:rPr>
        <w:t>октя</w:t>
      </w:r>
      <w:r w:rsidRPr="00E8291B">
        <w:rPr>
          <w:rFonts w:ascii="Times New Roman" w:hAnsi="Times New Roman" w:cs="Times New Roman"/>
          <w:sz w:val="28"/>
          <w:szCs w:val="28"/>
          <w:lang w:val="tt-RU"/>
        </w:rPr>
        <w:t>брьне дә кертеп) уздырыла.</w:t>
      </w:r>
    </w:p>
    <w:p w14:paraId="2ACA08F3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8.5.  Икенче этап барышында </w:t>
      </w:r>
      <w:r w:rsidR="00CE6369"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жюри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E8291B">
        <w:rPr>
          <w:rFonts w:ascii="Times New Roman" w:hAnsi="Times New Roman" w:cs="Times New Roman"/>
          <w:sz w:val="28"/>
          <w:szCs w:val="28"/>
          <w:lang w:val="tt-RU"/>
        </w:rPr>
        <w:t>1 нче  октяб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рьдән) тапшырылган Конкурс эшләрен карый һәм тиешле категорияләр буенча конкурста җиңүчеләр турында ачык тавыш бирү юлы белән карар кабул итә. Жюри карары беркетмә белән рәсмиләштерелә. Моннан тыш, конкурсның икенче этабында жюри </w:t>
      </w:r>
      <w:r w:rsidR="00080F8E">
        <w:rPr>
          <w:rFonts w:ascii="Times New Roman" w:hAnsi="Times New Roman" w:cs="Times New Roman"/>
          <w:sz w:val="28"/>
          <w:szCs w:val="28"/>
          <w:lang w:val="tt-RU"/>
        </w:rPr>
        <w:t>й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омгаклау тантанасында сөйләнәчәк вәгазьләрне билгели.</w:t>
      </w:r>
    </w:p>
    <w:p w14:paraId="23C62AEB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8.6. Жюри бернинди дә призлы урыннар бирмәскә яки аерым номинацияләр һәм катнашучылар категорияләре буенча берничә призлы урыннар бирергә хокуклы.</w:t>
      </w:r>
    </w:p>
    <w:p w14:paraId="04694EA5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8.7. Жюри катнашучының җиңмәү сәбәпләре турында аңлатмалар бирми һәм аның карары кабаттан тикшерелми.</w:t>
      </w:r>
    </w:p>
    <w:p w14:paraId="56FAB82D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8.8. Конкурста катнашып, җиңү яуламаган катнашучыларга </w:t>
      </w:r>
      <w:r w:rsidR="00CE6369">
        <w:rPr>
          <w:rFonts w:ascii="Times New Roman" w:hAnsi="Times New Roman" w:cs="Times New Roman"/>
          <w:sz w:val="28"/>
          <w:szCs w:val="28"/>
          <w:lang w:val="tt-RU"/>
        </w:rPr>
        <w:t xml:space="preserve">электрон почта аша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Рәхмәт хатлары юллана.</w:t>
      </w:r>
    </w:p>
    <w:p w14:paraId="6B7884F1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8.9. Оештыручы Бәйгенең йомгаклары турында Комиссиягә хәбәр итә.</w:t>
      </w:r>
    </w:p>
    <w:p w14:paraId="0990EF4A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8.10. Бәйгедә җиңүчеләр турында мәгълүмат Оештыручының рәсми сайтында, социаль челтәрләрдә урнаштырыла һәм массакүләм мәгълүмат чараларында басыла.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Иң яхшы вәгазьләр атна саен </w:t>
      </w:r>
      <w:r>
        <w:rPr>
          <w:rFonts w:ascii="Times New Roman" w:hAnsi="Times New Roman" w:cs="Times New Roman"/>
          <w:sz w:val="28"/>
          <w:szCs w:val="28"/>
          <w:lang w:val="tt-RU"/>
        </w:rPr>
        <w:t>Татарстан дәүләт телерадиокомпаниясенең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“Яңалыклар” чыгарылышында күрсәтелә. </w:t>
      </w:r>
    </w:p>
    <w:p w14:paraId="1838A65A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8.1</w:t>
      </w:r>
      <w:r w:rsidR="00CE6369"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>. Конкурсның йомгаклау тантанасы декабрь</w:t>
      </w:r>
      <w:r w:rsidR="00E8291B">
        <w:rPr>
          <w:rFonts w:ascii="Times New Roman" w:hAnsi="Times New Roman" w:cs="Times New Roman"/>
          <w:sz w:val="28"/>
          <w:szCs w:val="28"/>
          <w:lang w:val="tt-RU"/>
        </w:rPr>
        <w:t xml:space="preserve"> азагында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үткәрелә.</w:t>
      </w:r>
    </w:p>
    <w:p w14:paraId="50529493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8.1</w:t>
      </w:r>
      <w:r w:rsidR="00CE6369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. Бәйгедә җиңүчеләр </w:t>
      </w:r>
      <w:r w:rsidR="00E8291B">
        <w:rPr>
          <w:rFonts w:ascii="Times New Roman" w:hAnsi="Times New Roman" w:cs="Times New Roman"/>
          <w:sz w:val="28"/>
          <w:szCs w:val="28"/>
          <w:lang w:val="tt-RU"/>
        </w:rPr>
        <w:t>конку</w:t>
      </w:r>
      <w:r w:rsidR="00475999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E8291B">
        <w:rPr>
          <w:rFonts w:ascii="Times New Roman" w:hAnsi="Times New Roman" w:cs="Times New Roman"/>
          <w:sz w:val="28"/>
          <w:szCs w:val="28"/>
          <w:lang w:val="tt-RU"/>
        </w:rPr>
        <w:t xml:space="preserve">сны </w:t>
      </w:r>
      <w:r w:rsidR="00DD3E15">
        <w:rPr>
          <w:rFonts w:ascii="Times New Roman" w:hAnsi="Times New Roman" w:cs="Times New Roman"/>
          <w:sz w:val="28"/>
          <w:szCs w:val="28"/>
          <w:lang w:val="tt-RU"/>
        </w:rPr>
        <w:t>йомгаклау тантанасында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 бүләкләнә.</w:t>
      </w:r>
    </w:p>
    <w:p w14:paraId="0B1AA8FE" w14:textId="77777777" w:rsidR="00531E8D" w:rsidRPr="00531E8D" w:rsidRDefault="00531E8D" w:rsidP="00531E8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b/>
          <w:sz w:val="28"/>
          <w:szCs w:val="28"/>
          <w:lang w:val="tt-RU"/>
        </w:rPr>
        <w:t>9. Йомгаклау нигезләмәләре</w:t>
      </w:r>
    </w:p>
    <w:p w14:paraId="18D1C6BB" w14:textId="77777777" w:rsidR="00943D74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9.1. Бәйгедә җиңүчеләргә </w:t>
      </w:r>
      <w:r w:rsidR="00943D74">
        <w:rPr>
          <w:rFonts w:ascii="Times New Roman" w:hAnsi="Times New Roman" w:cs="Times New Roman"/>
          <w:sz w:val="28"/>
          <w:szCs w:val="28"/>
          <w:lang w:val="tt-RU"/>
        </w:rPr>
        <w:t xml:space="preserve">кыйммәтле </w:t>
      </w:r>
      <w:r w:rsidRPr="00531E8D">
        <w:rPr>
          <w:rFonts w:ascii="Times New Roman" w:hAnsi="Times New Roman" w:cs="Times New Roman"/>
          <w:sz w:val="28"/>
          <w:szCs w:val="28"/>
          <w:lang w:val="tt-RU"/>
        </w:rPr>
        <w:t xml:space="preserve">бүләкләр </w:t>
      </w:r>
      <w:r w:rsidR="00943D74">
        <w:rPr>
          <w:rFonts w:ascii="Times New Roman" w:hAnsi="Times New Roman" w:cs="Times New Roman"/>
          <w:sz w:val="28"/>
          <w:szCs w:val="28"/>
          <w:lang w:val="tt-RU"/>
        </w:rPr>
        <w:t>тапшырыла.</w:t>
      </w:r>
    </w:p>
    <w:p w14:paraId="42C1BF16" w14:textId="77777777" w:rsidR="00531E8D" w:rsidRPr="00531E8D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9.2. Оешмалар һәм предприятиеләр конкурста катнашучыларга махсус бүләкләр һәм премияләр бирергә мөмкин.</w:t>
      </w:r>
    </w:p>
    <w:p w14:paraId="1DCC8FF4" w14:textId="77777777" w:rsidR="00BD355B" w:rsidRDefault="00531E8D" w:rsidP="00531E8D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9.3. Әлеге Нигезләмәдә күрсәтелмәгән мәсьәләләр, Комиссия рәисе белән килештерелеп, Оештыручы тарафыннан хәл ителә.</w:t>
      </w:r>
    </w:p>
    <w:p w14:paraId="4BBB38C4" w14:textId="77777777" w:rsidR="0086138B" w:rsidRPr="00CE6369" w:rsidRDefault="0086138B" w:rsidP="0086138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1E8D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CE6369">
        <w:rPr>
          <w:rFonts w:ascii="Times New Roman" w:hAnsi="Times New Roman" w:cs="Times New Roman"/>
          <w:b/>
          <w:sz w:val="28"/>
          <w:szCs w:val="28"/>
          <w:lang w:val="tt-RU"/>
        </w:rPr>
        <w:t>Вәгазь» телевизион</w:t>
      </w:r>
      <w:r w:rsidR="00943D7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ачык </w:t>
      </w:r>
      <w:r w:rsidR="00CE6369" w:rsidRPr="00CE636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E6369">
        <w:rPr>
          <w:rFonts w:ascii="Times New Roman" w:hAnsi="Times New Roman" w:cs="Times New Roman"/>
          <w:b/>
          <w:sz w:val="28"/>
          <w:szCs w:val="28"/>
          <w:lang w:val="tt-RU"/>
        </w:rPr>
        <w:t>конкурсының</w:t>
      </w:r>
      <w:r w:rsidR="00943D7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жюри составы</w:t>
      </w:r>
    </w:p>
    <w:p w14:paraId="687D88B9" w14:textId="77777777" w:rsidR="0086138B" w:rsidRPr="00CE6369" w:rsidRDefault="0086138B" w:rsidP="0086138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538"/>
      </w:tblGrid>
      <w:tr w:rsidR="0086138B" w:rsidRPr="00A66945" w14:paraId="4C424D93" w14:textId="77777777" w:rsidTr="00CE6369">
        <w:tc>
          <w:tcPr>
            <w:tcW w:w="2547" w:type="dxa"/>
          </w:tcPr>
          <w:p w14:paraId="32F31306" w14:textId="77777777" w:rsidR="0086138B" w:rsidRPr="00CE6369" w:rsidRDefault="0086138B" w:rsidP="00CE63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CE636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Жюри рәисе</w:t>
            </w:r>
          </w:p>
        </w:tc>
        <w:tc>
          <w:tcPr>
            <w:tcW w:w="3260" w:type="dxa"/>
          </w:tcPr>
          <w:p w14:paraId="322DA3A6" w14:textId="77777777" w:rsidR="0086138B" w:rsidRDefault="0086138B" w:rsidP="00531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Рөстәм хәзрәт Хәйруллин</w:t>
            </w:r>
            <w:r w:rsidR="00080F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3538" w:type="dxa"/>
          </w:tcPr>
          <w:p w14:paraId="1BEBE24F" w14:textId="77777777" w:rsidR="008147F6" w:rsidRDefault="00CE6369" w:rsidP="008147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«Гаилә» мәчете имам-</w:t>
            </w:r>
            <w:r w:rsidR="0086138B"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хатыйбы, «Мөхәммәдия» мәдрәсәсе</w:t>
            </w:r>
            <w:r w:rsidR="008147F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директорының</w:t>
            </w:r>
          </w:p>
          <w:p w14:paraId="4355C3B8" w14:textId="77777777" w:rsidR="0086138B" w:rsidRDefault="0086138B" w:rsidP="008147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беренче урынбасары</w:t>
            </w:r>
          </w:p>
        </w:tc>
      </w:tr>
      <w:tr w:rsidR="0086138B" w14:paraId="2BF80647" w14:textId="77777777" w:rsidTr="00CE6369">
        <w:tc>
          <w:tcPr>
            <w:tcW w:w="2547" w:type="dxa"/>
          </w:tcPr>
          <w:p w14:paraId="26A6D12D" w14:textId="77777777" w:rsidR="0086138B" w:rsidRPr="00CE6369" w:rsidRDefault="0086138B" w:rsidP="00531E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CE636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Рәис урынбасары</w:t>
            </w:r>
          </w:p>
        </w:tc>
        <w:tc>
          <w:tcPr>
            <w:tcW w:w="3260" w:type="dxa"/>
          </w:tcPr>
          <w:p w14:paraId="68B37DD7" w14:textId="77777777" w:rsidR="0086138B" w:rsidRDefault="0086138B" w:rsidP="00531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Әхмәд хәзрәт Сабиров</w:t>
            </w:r>
          </w:p>
        </w:tc>
        <w:tc>
          <w:tcPr>
            <w:tcW w:w="3538" w:type="dxa"/>
          </w:tcPr>
          <w:p w14:paraId="48EFA0C8" w14:textId="77777777" w:rsidR="0086138B" w:rsidRPr="00242CF9" w:rsidRDefault="00242CF9" w:rsidP="001A65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2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42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Мөхәммәдия</w:t>
            </w:r>
            <w:proofErr w:type="spellEnd"/>
            <w:r w:rsidRPr="00242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242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мәдрәсәсе</w:t>
            </w:r>
            <w:proofErr w:type="spellEnd"/>
            <w:r w:rsidRPr="00242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tt-RU"/>
              </w:rPr>
              <w:t>м</w:t>
            </w:r>
            <w:r w:rsidR="001A6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tt-RU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tt-RU"/>
              </w:rPr>
              <w:t>галлиме</w:t>
            </w:r>
          </w:p>
        </w:tc>
      </w:tr>
      <w:tr w:rsidR="0086138B" w14:paraId="15907ACD" w14:textId="77777777" w:rsidTr="00CE6369">
        <w:tc>
          <w:tcPr>
            <w:tcW w:w="2547" w:type="dxa"/>
          </w:tcPr>
          <w:p w14:paraId="6515A1AA" w14:textId="77777777" w:rsidR="0086138B" w:rsidRPr="00CE6369" w:rsidRDefault="0086138B" w:rsidP="005C1B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CE636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Җаваплы сәрк</w:t>
            </w:r>
            <w:r w:rsidR="005C1B4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</w:t>
            </w:r>
            <w:r w:rsidRPr="00CE636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тип</w:t>
            </w:r>
          </w:p>
        </w:tc>
        <w:tc>
          <w:tcPr>
            <w:tcW w:w="3260" w:type="dxa"/>
          </w:tcPr>
          <w:p w14:paraId="09E7E8BA" w14:textId="77777777" w:rsidR="0086138B" w:rsidRDefault="0086138B" w:rsidP="003E4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Мөршидә Җиһан</w:t>
            </w:r>
            <w:r w:rsidR="00080F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(Мөршидә Хәнәфи кызы Байрактар)</w:t>
            </w:r>
          </w:p>
        </w:tc>
        <w:tc>
          <w:tcPr>
            <w:tcW w:w="3538" w:type="dxa"/>
          </w:tcPr>
          <w:p w14:paraId="20D7E59D" w14:textId="77777777" w:rsidR="0086138B" w:rsidRDefault="0086138B" w:rsidP="00531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«Татарстан» ДТРКнең Милли тапшырулар хезмәте шеф-редакторы</w:t>
            </w:r>
          </w:p>
        </w:tc>
      </w:tr>
      <w:tr w:rsidR="0086138B" w14:paraId="188968ED" w14:textId="77777777" w:rsidTr="00CE6369">
        <w:tc>
          <w:tcPr>
            <w:tcW w:w="2547" w:type="dxa"/>
          </w:tcPr>
          <w:p w14:paraId="62C3B7E1" w14:textId="77777777" w:rsidR="0086138B" w:rsidRPr="00CE6369" w:rsidRDefault="0086138B" w:rsidP="008613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CE636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Жюри әгъзасы</w:t>
            </w:r>
          </w:p>
        </w:tc>
        <w:tc>
          <w:tcPr>
            <w:tcW w:w="3260" w:type="dxa"/>
          </w:tcPr>
          <w:p w14:paraId="09720F6E" w14:textId="77777777" w:rsidR="0086138B" w:rsidRDefault="0086138B" w:rsidP="00531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Раил хәзрәт Мөхетдинов</w:t>
            </w:r>
          </w:p>
        </w:tc>
        <w:tc>
          <w:tcPr>
            <w:tcW w:w="3538" w:type="dxa"/>
          </w:tcPr>
          <w:p w14:paraId="77C69685" w14:textId="77777777" w:rsidR="0086138B" w:rsidRDefault="00CE6369" w:rsidP="00CE63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 т</w:t>
            </w:r>
            <w:r w:rsidR="0086138B"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еатр училищесы мөгаллиме</w:t>
            </w:r>
          </w:p>
        </w:tc>
      </w:tr>
      <w:tr w:rsidR="0086138B" w14:paraId="037358DA" w14:textId="77777777" w:rsidTr="00CE6369">
        <w:tc>
          <w:tcPr>
            <w:tcW w:w="2547" w:type="dxa"/>
          </w:tcPr>
          <w:p w14:paraId="6A8B0245" w14:textId="77777777" w:rsidR="0086138B" w:rsidRPr="00CE6369" w:rsidRDefault="0086138B" w:rsidP="0086138B">
            <w:pPr>
              <w:rPr>
                <w:b/>
              </w:rPr>
            </w:pPr>
            <w:r w:rsidRPr="00CE636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Жюри әгъзасы</w:t>
            </w:r>
          </w:p>
        </w:tc>
        <w:tc>
          <w:tcPr>
            <w:tcW w:w="3260" w:type="dxa"/>
          </w:tcPr>
          <w:p w14:paraId="71E2F76A" w14:textId="77777777" w:rsidR="0086138B" w:rsidRDefault="0086138B" w:rsidP="00861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Луара </w:t>
            </w:r>
            <w:r w:rsidR="00080F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Галимҗан кызы </w:t>
            </w: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Шакирҗанова</w:t>
            </w:r>
          </w:p>
        </w:tc>
        <w:tc>
          <w:tcPr>
            <w:tcW w:w="3538" w:type="dxa"/>
          </w:tcPr>
          <w:p w14:paraId="2B3AA25B" w14:textId="77777777" w:rsidR="0086138B" w:rsidRDefault="0086138B" w:rsidP="00242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Татарстанның атказанган сәнгать эшлеклесе</w:t>
            </w:r>
          </w:p>
        </w:tc>
      </w:tr>
      <w:tr w:rsidR="0086138B" w14:paraId="01F18566" w14:textId="77777777" w:rsidTr="00CE6369">
        <w:tc>
          <w:tcPr>
            <w:tcW w:w="2547" w:type="dxa"/>
          </w:tcPr>
          <w:p w14:paraId="7B2443DC" w14:textId="77777777" w:rsidR="0086138B" w:rsidRPr="00CE6369" w:rsidRDefault="0086138B" w:rsidP="0086138B">
            <w:pPr>
              <w:rPr>
                <w:b/>
              </w:rPr>
            </w:pPr>
            <w:r w:rsidRPr="00CE636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Жюри әгъзасы</w:t>
            </w:r>
          </w:p>
        </w:tc>
        <w:tc>
          <w:tcPr>
            <w:tcW w:w="3260" w:type="dxa"/>
          </w:tcPr>
          <w:p w14:paraId="394C569E" w14:textId="77777777" w:rsidR="0086138B" w:rsidRPr="0086138B" w:rsidRDefault="0086138B" w:rsidP="00861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Илсөяр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Илдус кызы</w:t>
            </w:r>
          </w:p>
          <w:p w14:paraId="40A3C371" w14:textId="77777777" w:rsidR="0086138B" w:rsidRDefault="0086138B" w:rsidP="00861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Шиһапова</w:t>
            </w:r>
          </w:p>
        </w:tc>
        <w:tc>
          <w:tcPr>
            <w:tcW w:w="3538" w:type="dxa"/>
          </w:tcPr>
          <w:p w14:paraId="658D89EF" w14:textId="77777777" w:rsidR="0086138B" w:rsidRDefault="00CE6369" w:rsidP="00CE63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Казан дәүләт мәдәният </w:t>
            </w:r>
            <w:r w:rsidR="0086138B"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институтының телевидение кафедрасы доценты; сәхнә теле, дикторлык осталыгы белгече</w:t>
            </w:r>
          </w:p>
        </w:tc>
      </w:tr>
      <w:tr w:rsidR="0086138B" w14:paraId="1A444FCC" w14:textId="77777777" w:rsidTr="00CE6369">
        <w:tc>
          <w:tcPr>
            <w:tcW w:w="2547" w:type="dxa"/>
          </w:tcPr>
          <w:p w14:paraId="299738ED" w14:textId="77777777" w:rsidR="0086138B" w:rsidRPr="00CE6369" w:rsidRDefault="0086138B" w:rsidP="0086138B">
            <w:pPr>
              <w:rPr>
                <w:b/>
              </w:rPr>
            </w:pPr>
            <w:r w:rsidRPr="00CE636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Жюри әгъзасы</w:t>
            </w:r>
          </w:p>
        </w:tc>
        <w:tc>
          <w:tcPr>
            <w:tcW w:w="3260" w:type="dxa"/>
          </w:tcPr>
          <w:p w14:paraId="296FAFA6" w14:textId="77777777" w:rsidR="0086138B" w:rsidRDefault="0086138B" w:rsidP="00861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Миңназыйм Мәүлет улы</w:t>
            </w:r>
            <w:r w:rsidR="00080F8E"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Сәфәров</w:t>
            </w:r>
          </w:p>
        </w:tc>
        <w:tc>
          <w:tcPr>
            <w:tcW w:w="3538" w:type="dxa"/>
          </w:tcPr>
          <w:p w14:paraId="3CB22BBA" w14:textId="77777777" w:rsidR="0086138B" w:rsidRDefault="0086138B" w:rsidP="00CE63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13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«Татарстан» ДТРКнең Милли тапшырулар хезмәте башлыгы</w:t>
            </w:r>
          </w:p>
        </w:tc>
      </w:tr>
      <w:tr w:rsidR="0086138B" w14:paraId="3111FBFD" w14:textId="77777777" w:rsidTr="00CE6369">
        <w:tc>
          <w:tcPr>
            <w:tcW w:w="2547" w:type="dxa"/>
          </w:tcPr>
          <w:p w14:paraId="49B5F4B0" w14:textId="77777777" w:rsidR="0086138B" w:rsidRPr="00CE6369" w:rsidRDefault="0086138B" w:rsidP="0086138B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CE636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Конкурсның эксперты</w:t>
            </w:r>
          </w:p>
        </w:tc>
        <w:tc>
          <w:tcPr>
            <w:tcW w:w="3260" w:type="dxa"/>
          </w:tcPr>
          <w:p w14:paraId="6478EAE3" w14:textId="77777777" w:rsidR="0086138B" w:rsidRPr="0086138B" w:rsidRDefault="0086138B" w:rsidP="00861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Җәлил хәзрәт Фазлыев</w:t>
            </w:r>
          </w:p>
        </w:tc>
        <w:tc>
          <w:tcPr>
            <w:tcW w:w="3538" w:type="dxa"/>
          </w:tcPr>
          <w:p w14:paraId="0DD7F656" w14:textId="77777777" w:rsidR="0086138B" w:rsidRPr="0086138B" w:rsidRDefault="00C77695" w:rsidP="008613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Татарстанның Баш казые</w:t>
            </w:r>
          </w:p>
        </w:tc>
      </w:tr>
    </w:tbl>
    <w:p w14:paraId="19FCDBF9" w14:textId="77777777" w:rsidR="00242CF9" w:rsidRDefault="00242CF9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148FA8BD" w14:textId="77777777" w:rsidR="00A66945" w:rsidRDefault="00A66945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A6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A5E8A"/>
    <w:multiLevelType w:val="hybridMultilevel"/>
    <w:tmpl w:val="E622585C"/>
    <w:lvl w:ilvl="0" w:tplc="F8F69D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D7"/>
    <w:rsid w:val="000465EA"/>
    <w:rsid w:val="00080F8E"/>
    <w:rsid w:val="000A15AF"/>
    <w:rsid w:val="00170701"/>
    <w:rsid w:val="001969BD"/>
    <w:rsid w:val="001A6506"/>
    <w:rsid w:val="001C1D5F"/>
    <w:rsid w:val="001D304E"/>
    <w:rsid w:val="00242CF9"/>
    <w:rsid w:val="00290583"/>
    <w:rsid w:val="002B7167"/>
    <w:rsid w:val="00330566"/>
    <w:rsid w:val="0037487A"/>
    <w:rsid w:val="00375001"/>
    <w:rsid w:val="003E456D"/>
    <w:rsid w:val="00403F4F"/>
    <w:rsid w:val="00404398"/>
    <w:rsid w:val="0042650A"/>
    <w:rsid w:val="00475999"/>
    <w:rsid w:val="00527D69"/>
    <w:rsid w:val="00531E8D"/>
    <w:rsid w:val="0053647B"/>
    <w:rsid w:val="005C1B40"/>
    <w:rsid w:val="00661E2B"/>
    <w:rsid w:val="006A0D9A"/>
    <w:rsid w:val="00750081"/>
    <w:rsid w:val="00810AE3"/>
    <w:rsid w:val="008147F6"/>
    <w:rsid w:val="0086138B"/>
    <w:rsid w:val="00895EAB"/>
    <w:rsid w:val="00943D74"/>
    <w:rsid w:val="00965765"/>
    <w:rsid w:val="00994AAD"/>
    <w:rsid w:val="00A66945"/>
    <w:rsid w:val="00AE07CE"/>
    <w:rsid w:val="00C509D7"/>
    <w:rsid w:val="00C77695"/>
    <w:rsid w:val="00CE6369"/>
    <w:rsid w:val="00CF21AA"/>
    <w:rsid w:val="00DD3E15"/>
    <w:rsid w:val="00E8291B"/>
    <w:rsid w:val="00EB4480"/>
    <w:rsid w:val="00EE2D2D"/>
    <w:rsid w:val="00EE4E63"/>
    <w:rsid w:val="00E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BBB6"/>
  <w15:chartTrackingRefBased/>
  <w15:docId w15:val="{97744399-6F78-430E-A280-556A6AF8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E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31E8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6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03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F4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E82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Яркаев Зайтун</dc:creator>
  <cp:keywords/>
  <dc:description/>
  <cp:lastModifiedBy>Гатина Римма Валиевна</cp:lastModifiedBy>
  <cp:revision>2</cp:revision>
  <cp:lastPrinted>2023-02-06T09:59:00Z</cp:lastPrinted>
  <dcterms:created xsi:type="dcterms:W3CDTF">2023-02-16T09:37:00Z</dcterms:created>
  <dcterms:modified xsi:type="dcterms:W3CDTF">2023-02-16T09:37:00Z</dcterms:modified>
</cp:coreProperties>
</file>