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238"/>
      </w:tblGrid>
      <w:tr w:rsidR="00A2732C" w:rsidRPr="00014107" w14:paraId="708AE6F2" w14:textId="77777777" w:rsidTr="00A2732C">
        <w:trPr>
          <w:trHeight w:val="713"/>
        </w:trPr>
        <w:tc>
          <w:tcPr>
            <w:tcW w:w="5324" w:type="dxa"/>
          </w:tcPr>
          <w:p w14:paraId="4035AF6F" w14:textId="77777777" w:rsidR="00A2732C" w:rsidRPr="00014107" w:rsidRDefault="00A2732C" w:rsidP="00A2732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107">
              <w:rPr>
                <w:rFonts w:ascii="Arial" w:hAnsi="Arial" w:cs="Arial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5324" w:type="dxa"/>
          </w:tcPr>
          <w:p w14:paraId="669801D3" w14:textId="77777777" w:rsidR="00A2732C" w:rsidRPr="00014107" w:rsidRDefault="00A2732C" w:rsidP="00A2732C">
            <w:pPr>
              <w:ind w:left="7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107">
              <w:rPr>
                <w:rFonts w:ascii="Arial" w:hAnsi="Arial" w:cs="Arial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A2732C" w:rsidRPr="00014107" w14:paraId="5EFFB62D" w14:textId="77777777" w:rsidTr="00A2732C">
        <w:trPr>
          <w:trHeight w:val="610"/>
        </w:trPr>
        <w:tc>
          <w:tcPr>
            <w:tcW w:w="5324" w:type="dxa"/>
          </w:tcPr>
          <w:p w14:paraId="1BCAD651" w14:textId="77777777" w:rsidR="00A2732C" w:rsidRPr="00014107" w:rsidRDefault="00A2732C" w:rsidP="00A2732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107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5324" w:type="dxa"/>
          </w:tcPr>
          <w:p w14:paraId="4F8C9367" w14:textId="77777777" w:rsidR="00A2732C" w:rsidRPr="00014107" w:rsidRDefault="00A2732C" w:rsidP="00A2732C">
            <w:pPr>
              <w:ind w:left="7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107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</w:t>
            </w:r>
          </w:p>
        </w:tc>
      </w:tr>
      <w:tr w:rsidR="00A2732C" w:rsidRPr="00014107" w14:paraId="57B22AF8" w14:textId="77777777" w:rsidTr="00A2732C">
        <w:tc>
          <w:tcPr>
            <w:tcW w:w="5324" w:type="dxa"/>
          </w:tcPr>
          <w:p w14:paraId="12FCBB6F" w14:textId="77777777" w:rsidR="00326044" w:rsidRDefault="00326044" w:rsidP="00B41FD7">
            <w:pP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26044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Глава муниципального образования «Лениногорский муниципальный район»,</w:t>
            </w:r>
          </w:p>
          <w:p w14:paraId="04AF580F" w14:textId="77777777" w:rsidR="00A2732C" w:rsidRPr="00014107" w:rsidRDefault="00326044" w:rsidP="00B41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044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мэр города Лениногорска Республики Татарстан</w:t>
            </w:r>
          </w:p>
        </w:tc>
        <w:tc>
          <w:tcPr>
            <w:tcW w:w="5324" w:type="dxa"/>
          </w:tcPr>
          <w:p w14:paraId="55D1FCE8" w14:textId="77777777" w:rsidR="00A2732C" w:rsidRPr="00014107" w:rsidRDefault="00A2732C" w:rsidP="00A2732C">
            <w:pPr>
              <w:ind w:left="772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141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Имам-мухтасиб </w:t>
            </w:r>
          </w:p>
          <w:p w14:paraId="73E038BA" w14:textId="77777777" w:rsidR="00A2732C" w:rsidRPr="00014107" w:rsidRDefault="00A2732C" w:rsidP="00A2732C">
            <w:pPr>
              <w:ind w:left="772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141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г.Лениногорска и </w:t>
            </w:r>
          </w:p>
          <w:p w14:paraId="7BED3FB6" w14:textId="77777777" w:rsidR="00A2732C" w:rsidRPr="00014107" w:rsidRDefault="00A2732C" w:rsidP="00A2732C">
            <w:pPr>
              <w:ind w:left="7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10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Лениногорского района</w:t>
            </w:r>
          </w:p>
        </w:tc>
      </w:tr>
      <w:tr w:rsidR="00A2732C" w:rsidRPr="00014107" w14:paraId="5A5B688D" w14:textId="77777777" w:rsidTr="00A2732C">
        <w:tc>
          <w:tcPr>
            <w:tcW w:w="5324" w:type="dxa"/>
          </w:tcPr>
          <w:p w14:paraId="69273DB0" w14:textId="77777777" w:rsidR="00A2732C" w:rsidRPr="00014107" w:rsidRDefault="00A2732C" w:rsidP="00A2732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1410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М.Н. Гирфанов  </w:t>
            </w:r>
          </w:p>
        </w:tc>
        <w:tc>
          <w:tcPr>
            <w:tcW w:w="5324" w:type="dxa"/>
          </w:tcPr>
          <w:p w14:paraId="217681B9" w14:textId="77777777" w:rsidR="00A2732C" w:rsidRPr="00014107" w:rsidRDefault="00A2732C" w:rsidP="00A2732C">
            <w:pPr>
              <w:ind w:left="772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1410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Б.М. Раупов</w:t>
            </w:r>
          </w:p>
        </w:tc>
      </w:tr>
    </w:tbl>
    <w:p w14:paraId="7FC6DAF6" w14:textId="77777777" w:rsidR="00A2732C" w:rsidRPr="00014107" w:rsidRDefault="00A2732C" w:rsidP="00A2732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410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0ACB053C" w14:textId="77777777" w:rsidR="005B7718" w:rsidRPr="00014107" w:rsidRDefault="005B7718" w:rsidP="005B771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П О Л О Ж Е Н И Е</w:t>
      </w:r>
    </w:p>
    <w:p w14:paraId="299477A2" w14:textId="77777777" w:rsidR="00A2732C" w:rsidRPr="00014107" w:rsidRDefault="005B7718" w:rsidP="00496D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 проведении соревнований по настольному теннису </w:t>
      </w:r>
      <w:r w:rsidR="00496D8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среди </w:t>
      </w:r>
    </w:p>
    <w:p w14:paraId="3FBE5B77" w14:textId="77777777" w:rsidR="005B7718" w:rsidRPr="00014107" w:rsidRDefault="00A2732C" w:rsidP="00496D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мусульманской молодежи Республики Татарстан</w:t>
      </w:r>
    </w:p>
    <w:p w14:paraId="04C7C75D" w14:textId="77777777" w:rsidR="005B7718" w:rsidRPr="00014107" w:rsidRDefault="005B7718" w:rsidP="005B77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7F37FA2C" w14:textId="77777777" w:rsidR="005B7718" w:rsidRPr="00014107" w:rsidRDefault="005B7718" w:rsidP="00014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color w:val="000000"/>
          <w:sz w:val="24"/>
          <w:szCs w:val="24"/>
          <w:lang w:val="tt-RU" w:eastAsia="ru-RU"/>
        </w:rPr>
        <w:t>1. Цели и задачи</w:t>
      </w:r>
    </w:p>
    <w:p w14:paraId="21855D73" w14:textId="77777777" w:rsidR="005B7718" w:rsidRPr="00014107" w:rsidRDefault="005B7718" w:rsidP="005B771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1.1.  Соревнования проводятся с целью 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укрепления взаимоотношений среди мусульманской молодежи, 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агитации и пропаганды здорового образа жизни, популяризац</w:t>
      </w:r>
      <w:r w:rsidR="00496D8C" w:rsidRPr="00014107">
        <w:rPr>
          <w:rFonts w:ascii="Arial" w:eastAsia="Times New Roman" w:hAnsi="Arial" w:cs="Arial"/>
          <w:sz w:val="24"/>
          <w:szCs w:val="24"/>
          <w:lang w:val="tt-RU" w:eastAsia="ru-RU"/>
        </w:rPr>
        <w:t>ии спорта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, выявления сильнейших игроков по настольному теннису.</w:t>
      </w:r>
    </w:p>
    <w:p w14:paraId="145EDB2C" w14:textId="77777777" w:rsidR="005B7718" w:rsidRPr="00014107" w:rsidRDefault="005B7718" w:rsidP="000141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2.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Сроки и место проведения</w:t>
      </w:r>
    </w:p>
    <w:p w14:paraId="160AEB06" w14:textId="77777777" w:rsidR="00496D8C" w:rsidRPr="00014107" w:rsidRDefault="005B7718" w:rsidP="00496D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2.1. Соревнования проводятся в субботу, </w:t>
      </w:r>
      <w:r w:rsidR="00496D8C" w:rsidRPr="00014107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  <w:r w:rsidR="00014107">
        <w:rPr>
          <w:rFonts w:ascii="Arial" w:eastAsia="Times New Roman" w:hAnsi="Arial" w:cs="Arial"/>
          <w:sz w:val="24"/>
          <w:szCs w:val="24"/>
          <w:lang w:val="tt-RU" w:eastAsia="ru-RU"/>
        </w:rPr>
        <w:t>9</w:t>
      </w:r>
      <w:r w:rsidR="00496D8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E745B" w:rsidRPr="00014107">
        <w:rPr>
          <w:rFonts w:ascii="Arial" w:eastAsia="Times New Roman" w:hAnsi="Arial" w:cs="Arial"/>
          <w:sz w:val="24"/>
          <w:szCs w:val="24"/>
          <w:lang w:val="tt-RU" w:eastAsia="ru-RU"/>
        </w:rPr>
        <w:t>ноября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202</w:t>
      </w:r>
      <w:r w:rsidR="00014107"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г., в спорткомлексе </w:t>
      </w:r>
    </w:p>
    <w:p w14:paraId="3BE6F5F5" w14:textId="77777777" w:rsidR="005B7718" w:rsidRPr="00014107" w:rsidRDefault="005B7718" w:rsidP="00496D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“Татнефть</w:t>
      </w:r>
      <w:r w:rsidR="00496D8C" w:rsidRPr="00014107">
        <w:rPr>
          <w:rFonts w:ascii="Arial" w:eastAsia="Times New Roman" w:hAnsi="Arial" w:cs="Arial"/>
          <w:sz w:val="24"/>
          <w:szCs w:val="24"/>
          <w:lang w:val="tt-RU" w:eastAsia="ru-RU"/>
        </w:rPr>
        <w:t>-Забота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” </w:t>
      </w:r>
      <w:r w:rsidR="00496D8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ПАО “Татнефть” 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(г. Лениногорск, ул. Школьная, д.52).</w:t>
      </w:r>
    </w:p>
    <w:p w14:paraId="26769B5C" w14:textId="77777777" w:rsidR="005B7718" w:rsidRPr="00014107" w:rsidRDefault="005B7718" w:rsidP="00496D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Жеребьевка участников в день проведения соревнований в 08.30.</w:t>
      </w:r>
    </w:p>
    <w:p w14:paraId="2F32ECB8" w14:textId="77777777" w:rsidR="005B7718" w:rsidRPr="00014107" w:rsidRDefault="005B7718" w:rsidP="00496D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Начало соревнований  в 09.00. </w:t>
      </w:r>
    </w:p>
    <w:p w14:paraId="4FB00F95" w14:textId="77777777" w:rsidR="005B7718" w:rsidRPr="00014107" w:rsidRDefault="005B7718" w:rsidP="005B771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                   </w:t>
      </w:r>
    </w:p>
    <w:p w14:paraId="30529E92" w14:textId="77777777" w:rsidR="005B7718" w:rsidRPr="00014107" w:rsidRDefault="005B7718" w:rsidP="000141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3. Участники мероприятия</w:t>
      </w:r>
    </w:p>
    <w:p w14:paraId="6C9A1FE7" w14:textId="77777777" w:rsidR="005B7718" w:rsidRPr="00014107" w:rsidRDefault="005B7718" w:rsidP="005B771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3.1. К участию в соревнованиях приглашаются 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трое мусульман с каждого мухтасибата, </w:t>
      </w:r>
      <w:r w:rsidR="00A2732C" w:rsidRPr="00014107">
        <w:rPr>
          <w:rFonts w:ascii="Arial" w:eastAsia="Times New Roman" w:hAnsi="Arial" w:cs="Arial"/>
          <w:sz w:val="24"/>
          <w:szCs w:val="24"/>
          <w:u w:val="single"/>
          <w:lang w:val="tt-RU" w:eastAsia="ru-RU"/>
        </w:rPr>
        <w:t>соблюдающие 5ти кратную молитву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14:paraId="6FC6CB17" w14:textId="77777777" w:rsidR="005B7718" w:rsidRPr="00014107" w:rsidRDefault="00496D8C" w:rsidP="00496D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   личном зачёте соревнования проводятся в следующих </w:t>
      </w:r>
      <w:r w:rsidR="005B7718" w:rsidRPr="00014107">
        <w:rPr>
          <w:rFonts w:ascii="Arial" w:eastAsia="Times New Roman" w:hAnsi="Arial" w:cs="Arial"/>
          <w:sz w:val="24"/>
          <w:szCs w:val="24"/>
          <w:lang w:val="tt-RU" w:eastAsia="ru-RU"/>
        </w:rPr>
        <w:t>возрастн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ых категориях</w:t>
      </w:r>
      <w:r w:rsidR="005B7718" w:rsidRPr="00014107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14:paraId="386A1A08" w14:textId="77777777" w:rsidR="00496D8C" w:rsidRPr="00014107" w:rsidRDefault="00496D8C" w:rsidP="005B77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М</w:t>
      </w:r>
      <w:r w:rsidR="005B7718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ужчины - до 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35</w:t>
      </w:r>
      <w:r w:rsidR="005B7718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лет, 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35 лет и старше.</w:t>
      </w:r>
    </w:p>
    <w:p w14:paraId="5975754E" w14:textId="77777777" w:rsidR="00496D8C" w:rsidRPr="00014107" w:rsidRDefault="00496D8C" w:rsidP="005B77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В командном зачете суммируются результаты одной команды.</w:t>
      </w:r>
    </w:p>
    <w:p w14:paraId="0A22075B" w14:textId="77777777" w:rsidR="005B7718" w:rsidRPr="00014107" w:rsidRDefault="005B7718" w:rsidP="005B77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Рассеивание участников в таблице проводится согласно жеребьевке.</w:t>
      </w:r>
    </w:p>
    <w:p w14:paraId="5680F59D" w14:textId="77777777" w:rsidR="005B7718" w:rsidRPr="00014107" w:rsidRDefault="005B7718" w:rsidP="005B77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Все игры, кроме финальных, проводятся из 3-х партий (до 2-х побед). Финальные игры проводятся из 5-ти партий (до 3-х побед). За неявку спортсмена на игру в течении 5 минут ему засчитывается поражение.</w:t>
      </w:r>
    </w:p>
    <w:p w14:paraId="2C5B73C9" w14:textId="77777777" w:rsidR="005B7718" w:rsidRPr="00014107" w:rsidRDefault="005B7718" w:rsidP="005B77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4B75A123" w14:textId="77777777" w:rsidR="005B7718" w:rsidRPr="00014107" w:rsidRDefault="005B7718" w:rsidP="005B77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4. Руководство и организация</w:t>
      </w:r>
    </w:p>
    <w:p w14:paraId="7AB3A19D" w14:textId="77777777" w:rsidR="00A2732C" w:rsidRPr="00014107" w:rsidRDefault="005B7718" w:rsidP="005B771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4.1. Соревнования организовывает 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Лениногорский мухтасибат при содействии администрации г. Лениногорска и </w:t>
      </w:r>
      <w:r w:rsidR="000D5C6E" w:rsidRPr="000D5C6E">
        <w:rPr>
          <w:rFonts w:ascii="Arial" w:eastAsia="Times New Roman" w:hAnsi="Arial" w:cs="Arial"/>
          <w:sz w:val="24"/>
          <w:szCs w:val="24"/>
          <w:lang w:val="tt-RU" w:eastAsia="ru-RU"/>
        </w:rPr>
        <w:t>"Татнефть-Забота" ПАО "Татнефть"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14:paraId="584C056F" w14:textId="77777777" w:rsidR="005B7718" w:rsidRPr="00014107" w:rsidRDefault="005B7718" w:rsidP="005B771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Главный судья соревнований -  </w:t>
      </w:r>
      <w:r w:rsidR="000D5C6E">
        <w:rPr>
          <w:rFonts w:ascii="Arial" w:eastAsia="Times New Roman" w:hAnsi="Arial" w:cs="Arial"/>
          <w:sz w:val="24"/>
          <w:szCs w:val="24"/>
          <w:lang w:val="tt-RU" w:eastAsia="ru-RU"/>
        </w:rPr>
        <w:t>Шуваткин Владимир Николаевич</w:t>
      </w:r>
      <w:r w:rsidR="00713D2F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(тел. </w:t>
      </w:r>
      <w:r w:rsidR="00713D2F" w:rsidRPr="00014107">
        <w:rPr>
          <w:rFonts w:ascii="Arial" w:eastAsia="Times New Roman" w:hAnsi="Arial" w:cs="Arial"/>
          <w:sz w:val="24"/>
          <w:szCs w:val="24"/>
          <w:lang w:val="tt-RU" w:eastAsia="ru-RU"/>
        </w:rPr>
        <w:t>8</w:t>
      </w:r>
      <w:r w:rsidR="000D5C6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917 253 45 08</w:t>
      </w:r>
      <w:r w:rsidR="00713D2F" w:rsidRPr="00014107">
        <w:rPr>
          <w:rFonts w:ascii="Arial" w:eastAsia="Times New Roman" w:hAnsi="Arial" w:cs="Arial"/>
          <w:sz w:val="24"/>
          <w:szCs w:val="24"/>
          <w:lang w:val="tt-RU" w:eastAsia="ru-RU"/>
        </w:rPr>
        <w:t>)</w:t>
      </w:r>
    </w:p>
    <w:p w14:paraId="777967D6" w14:textId="77777777" w:rsidR="005B7718" w:rsidRPr="00014107" w:rsidRDefault="005B7718" w:rsidP="0001410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5. Награждение</w:t>
      </w:r>
    </w:p>
    <w:p w14:paraId="079167E5" w14:textId="77777777" w:rsidR="005B7718" w:rsidRPr="00014107" w:rsidRDefault="005B7718" w:rsidP="005B77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5.1. 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>Победители в личном и командном первенствах награждаются призами и грамотами.</w:t>
      </w:r>
    </w:p>
    <w:p w14:paraId="704B6613" w14:textId="77777777" w:rsidR="005B7718" w:rsidRPr="00014107" w:rsidRDefault="005B7718" w:rsidP="005B77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14:paraId="1797D559" w14:textId="77777777" w:rsidR="00A2732C" w:rsidRPr="00014107" w:rsidRDefault="005B7718" w:rsidP="000141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b/>
          <w:sz w:val="24"/>
          <w:szCs w:val="24"/>
          <w:lang w:val="tt-RU" w:eastAsia="ru-RU"/>
        </w:rPr>
        <w:t>6. Заявки</w:t>
      </w:r>
    </w:p>
    <w:p w14:paraId="36E08748" w14:textId="77777777" w:rsidR="00A2732C" w:rsidRPr="00014107" w:rsidRDefault="005B7718" w:rsidP="00A2732C">
      <w:pPr>
        <w:spacing w:after="0" w:line="276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6.1. 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Участники предварительно до </w:t>
      </w:r>
      <w:r w:rsidR="00A2732C" w:rsidRPr="0001410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D5C6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2732C" w:rsidRPr="00014107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202</w:t>
      </w:r>
      <w:r w:rsidR="0001410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2732C" w:rsidRPr="000141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года подают заявки по форме (Приложение 1) и отправляют их на эл. адрес: </w:t>
      </w:r>
      <w:r w:rsidR="00A2732C" w:rsidRPr="00014107">
        <w:rPr>
          <w:rFonts w:ascii="Arial" w:eastAsia="Times New Roman" w:hAnsi="Arial" w:cs="Arial"/>
          <w:sz w:val="24"/>
          <w:szCs w:val="24"/>
          <w:u w:val="single"/>
          <w:lang w:val="tt-RU" w:eastAsia="ru-RU"/>
        </w:rPr>
        <w:t>leninogorsk.muhtasibat@yandex.ru</w:t>
      </w:r>
      <w:r w:rsidR="00A2732C"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 </w:t>
      </w:r>
    </w:p>
    <w:p w14:paraId="5EB2A7BA" w14:textId="77777777" w:rsidR="00014107" w:rsidRDefault="00014107" w:rsidP="00A2732C">
      <w:pPr>
        <w:spacing w:after="0" w:line="276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06D96ADB" w14:textId="77777777" w:rsidR="00A2732C" w:rsidRPr="00014107" w:rsidRDefault="00A2732C" w:rsidP="00A2732C">
      <w:pPr>
        <w:spacing w:after="0" w:line="276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Справки по телефону: 89179171169 (только сообщения </w:t>
      </w:r>
      <w:r w:rsidRPr="00014107">
        <w:rPr>
          <w:rFonts w:ascii="Arial" w:eastAsia="Times New Roman" w:hAnsi="Arial" w:cs="Arial"/>
          <w:sz w:val="24"/>
          <w:szCs w:val="24"/>
          <w:lang w:val="en-US" w:eastAsia="ru-RU"/>
        </w:rPr>
        <w:t>WhatsApp</w:t>
      </w:r>
      <w:r w:rsidRPr="00014107">
        <w:rPr>
          <w:rFonts w:ascii="Arial" w:eastAsia="Times New Roman" w:hAnsi="Arial" w:cs="Arial"/>
          <w:sz w:val="24"/>
          <w:szCs w:val="24"/>
          <w:lang w:val="tt-RU" w:eastAsia="ru-RU"/>
        </w:rPr>
        <w:t>)</w:t>
      </w:r>
    </w:p>
    <w:p w14:paraId="5DE516B1" w14:textId="77777777" w:rsidR="00A2732C" w:rsidRPr="00014107" w:rsidRDefault="00A2732C">
      <w:pPr>
        <w:rPr>
          <w:rFonts w:ascii="Arial" w:hAnsi="Arial" w:cs="Arial"/>
          <w:sz w:val="24"/>
          <w:szCs w:val="24"/>
        </w:rPr>
      </w:pPr>
      <w:bookmarkStart w:id="0" w:name="_Hlk118269990"/>
      <w:r w:rsidRPr="00014107">
        <w:rPr>
          <w:rFonts w:ascii="Arial" w:hAnsi="Arial" w:cs="Arial"/>
          <w:sz w:val="24"/>
          <w:szCs w:val="24"/>
        </w:rPr>
        <w:br w:type="page"/>
      </w:r>
    </w:p>
    <w:p w14:paraId="38A47AEA" w14:textId="77777777" w:rsidR="003C14CA" w:rsidRPr="00A2732C" w:rsidRDefault="00A2732C" w:rsidP="00A27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Приложение 1.</w:t>
      </w:r>
    </w:p>
    <w:p w14:paraId="190C2B17" w14:textId="77777777" w:rsidR="00A2732C" w:rsidRPr="00A2732C" w:rsidRDefault="00A2732C" w:rsidP="00A2732C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Район_______________________</w:t>
      </w:r>
    </w:p>
    <w:p w14:paraId="02DDE128" w14:textId="77777777" w:rsidR="00A2732C" w:rsidRPr="00A2732C" w:rsidRDefault="00A2732C" w:rsidP="00A2732C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1513802B" w14:textId="77777777" w:rsidR="00A2732C" w:rsidRPr="00A2732C" w:rsidRDefault="00A2732C" w:rsidP="00A2732C">
      <w:pPr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Руководитель_______________________________</w:t>
      </w:r>
    </w:p>
    <w:p w14:paraId="2828B3C9" w14:textId="77777777" w:rsidR="00A2732C" w:rsidRPr="00A2732C" w:rsidRDefault="00A2732C" w:rsidP="00A2732C">
      <w:pPr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Style w:val="a4"/>
        <w:tblpPr w:leftFromText="180" w:rightFromText="180" w:vertAnchor="page" w:horzAnchor="margin" w:tblpY="3465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32"/>
      </w:tblGrid>
      <w:tr w:rsidR="00A2732C" w:rsidRPr="00A2732C" w14:paraId="646D6143" w14:textId="77777777" w:rsidTr="008D7D4D">
        <w:tc>
          <w:tcPr>
            <w:tcW w:w="988" w:type="dxa"/>
          </w:tcPr>
          <w:p w14:paraId="3C85FF69" w14:textId="77777777" w:rsidR="00A2732C" w:rsidRPr="00A2732C" w:rsidRDefault="00A2732C" w:rsidP="008D7D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2732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4332" w:type="dxa"/>
          </w:tcPr>
          <w:p w14:paraId="7BA42D5E" w14:textId="77777777" w:rsidR="00A2732C" w:rsidRPr="00A2732C" w:rsidRDefault="00A2732C" w:rsidP="00A2732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2732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Ф.И.О. участника</w:t>
            </w:r>
          </w:p>
        </w:tc>
      </w:tr>
      <w:tr w:rsidR="00A2732C" w:rsidRPr="00A2732C" w14:paraId="4CB83C21" w14:textId="77777777" w:rsidTr="008D7D4D">
        <w:tc>
          <w:tcPr>
            <w:tcW w:w="988" w:type="dxa"/>
          </w:tcPr>
          <w:p w14:paraId="533939C1" w14:textId="77777777" w:rsidR="00A2732C" w:rsidRPr="00A2732C" w:rsidRDefault="00A2732C" w:rsidP="00A2732C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332" w:type="dxa"/>
          </w:tcPr>
          <w:p w14:paraId="556988F7" w14:textId="77777777" w:rsidR="00A2732C" w:rsidRPr="00A2732C" w:rsidRDefault="00A2732C" w:rsidP="008D7D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A2732C" w:rsidRPr="00A2732C" w14:paraId="5BE72DE7" w14:textId="77777777" w:rsidTr="008D7D4D">
        <w:tc>
          <w:tcPr>
            <w:tcW w:w="988" w:type="dxa"/>
          </w:tcPr>
          <w:p w14:paraId="52E79401" w14:textId="77777777" w:rsidR="00A2732C" w:rsidRPr="00A2732C" w:rsidRDefault="00A2732C" w:rsidP="00A2732C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332" w:type="dxa"/>
          </w:tcPr>
          <w:p w14:paraId="1925D849" w14:textId="77777777" w:rsidR="00A2732C" w:rsidRPr="00A2732C" w:rsidRDefault="00A2732C" w:rsidP="008D7D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A2732C" w:rsidRPr="00A2732C" w14:paraId="4AFBE00B" w14:textId="77777777" w:rsidTr="008D7D4D">
        <w:tc>
          <w:tcPr>
            <w:tcW w:w="988" w:type="dxa"/>
          </w:tcPr>
          <w:p w14:paraId="4ED8D866" w14:textId="77777777" w:rsidR="00A2732C" w:rsidRPr="00A2732C" w:rsidRDefault="00A2732C" w:rsidP="00A2732C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332" w:type="dxa"/>
          </w:tcPr>
          <w:p w14:paraId="6FF2A6F4" w14:textId="77777777" w:rsidR="00A2732C" w:rsidRPr="00A2732C" w:rsidRDefault="00A2732C" w:rsidP="008D7D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14:paraId="3BCED426" w14:textId="77777777" w:rsidR="00A2732C" w:rsidRPr="00A2732C" w:rsidRDefault="00A2732C" w:rsidP="00A27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bookmarkEnd w:id="0"/>
    <w:p w14:paraId="08AD7A98" w14:textId="77777777" w:rsidR="00713D2F" w:rsidRPr="00A2732C" w:rsidRDefault="00713D2F" w:rsidP="005B771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0244C2F5" w14:textId="77777777" w:rsidR="005B7718" w:rsidRPr="00A2732C" w:rsidRDefault="005B7718" w:rsidP="005B7718">
      <w:pPr>
        <w:spacing w:after="0" w:line="240" w:lineRule="auto"/>
        <w:ind w:left="1416" w:firstLine="70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1" w:name="_gjdgxs" w:colFirst="0" w:colLast="0"/>
      <w:bookmarkEnd w:id="1"/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A273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14:paraId="22F7EB26" w14:textId="77777777" w:rsidR="00462E67" w:rsidRPr="00A2732C" w:rsidRDefault="00462E67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sectPr w:rsidR="00A409E5" w:rsidRPr="00A2732C">
      <w:pgSz w:w="11906" w:h="16838"/>
      <w:pgMar w:top="709" w:right="567" w:bottom="567" w:left="90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50A2"/>
    <w:multiLevelType w:val="hybridMultilevel"/>
    <w:tmpl w:val="37D6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4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18"/>
    <w:rsid w:val="00014107"/>
    <w:rsid w:val="000D5C6E"/>
    <w:rsid w:val="000D73FB"/>
    <w:rsid w:val="00100908"/>
    <w:rsid w:val="00116733"/>
    <w:rsid w:val="00310BEF"/>
    <w:rsid w:val="00315BEB"/>
    <w:rsid w:val="00326044"/>
    <w:rsid w:val="003C14CA"/>
    <w:rsid w:val="003F7677"/>
    <w:rsid w:val="00462E67"/>
    <w:rsid w:val="00496D8C"/>
    <w:rsid w:val="005B7718"/>
    <w:rsid w:val="00710041"/>
    <w:rsid w:val="00713D2F"/>
    <w:rsid w:val="009E745B"/>
    <w:rsid w:val="00A2732C"/>
    <w:rsid w:val="00B370E9"/>
    <w:rsid w:val="00B41FD7"/>
    <w:rsid w:val="00CF5EC4"/>
    <w:rsid w:val="00D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3064"/>
  <w15:docId w15:val="{38FBFCA1-BE15-4256-87D2-9DDE3B64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4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4C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2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Биктимирова Ирина Альбертовна</dc:creator>
  <cp:lastModifiedBy>Admin</cp:lastModifiedBy>
  <cp:revision>2</cp:revision>
  <cp:lastPrinted>2025-11-10T11:29:00Z</cp:lastPrinted>
  <dcterms:created xsi:type="dcterms:W3CDTF">2025-11-11T13:28:00Z</dcterms:created>
  <dcterms:modified xsi:type="dcterms:W3CDTF">2025-11-11T13:28:00Z</dcterms:modified>
</cp:coreProperties>
</file>